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D3613" w14:textId="77777777" w:rsidR="00D67829" w:rsidRPr="00C10CCD" w:rsidRDefault="00D67829" w:rsidP="00D67829">
      <w:pPr>
        <w:pStyle w:val="Default"/>
        <w:spacing w:line="276" w:lineRule="auto"/>
        <w:ind w:firstLine="6"/>
        <w:jc w:val="both"/>
        <w:rPr>
          <w:b/>
          <w:color w:val="auto"/>
        </w:rPr>
      </w:pPr>
      <w:r w:rsidRPr="00687FAC">
        <w:rPr>
          <w:b/>
          <w:color w:val="auto"/>
          <w:sz w:val="22"/>
          <w:szCs w:val="22"/>
        </w:rPr>
        <w:t>PES.2.26.3.</w:t>
      </w:r>
      <w:r w:rsidRPr="00C10CCD">
        <w:rPr>
          <w:b/>
          <w:color w:val="auto"/>
        </w:rPr>
        <w:t xml:space="preserve">2020 </w:t>
      </w:r>
      <w:r w:rsidRPr="00C10CCD">
        <w:rPr>
          <w:b/>
          <w:color w:val="auto"/>
        </w:rPr>
        <w:tab/>
      </w:r>
      <w:r w:rsidRPr="00C10CCD">
        <w:rPr>
          <w:b/>
          <w:color w:val="auto"/>
        </w:rPr>
        <w:tab/>
      </w:r>
      <w:r w:rsidRPr="00C10CCD">
        <w:rPr>
          <w:b/>
          <w:color w:val="auto"/>
        </w:rPr>
        <w:tab/>
      </w:r>
      <w:r w:rsidRPr="00C10CCD">
        <w:rPr>
          <w:b/>
          <w:color w:val="auto"/>
        </w:rPr>
        <w:tab/>
      </w:r>
      <w:r w:rsidRPr="00C10CCD">
        <w:rPr>
          <w:b/>
          <w:color w:val="auto"/>
        </w:rPr>
        <w:tab/>
      </w:r>
      <w:r w:rsidRPr="00C10CCD">
        <w:rPr>
          <w:b/>
          <w:color w:val="auto"/>
        </w:rPr>
        <w:tab/>
      </w:r>
      <w:r w:rsidRPr="00C10CCD">
        <w:rPr>
          <w:b/>
          <w:color w:val="auto"/>
        </w:rPr>
        <w:tab/>
        <w:t>Załącznik nr 6 do SIWZ</w:t>
      </w:r>
    </w:p>
    <w:p w14:paraId="3CC02D3A" w14:textId="77777777" w:rsidR="00D67829" w:rsidRPr="00C10CCD" w:rsidRDefault="00D67829" w:rsidP="00D67829">
      <w:pPr>
        <w:pStyle w:val="Default"/>
        <w:spacing w:line="276" w:lineRule="auto"/>
        <w:ind w:left="5664" w:firstLine="708"/>
        <w:jc w:val="both"/>
        <w:rPr>
          <w:b/>
          <w:color w:val="auto"/>
        </w:rPr>
      </w:pPr>
    </w:p>
    <w:p w14:paraId="3393D7FF" w14:textId="77777777" w:rsidR="00D67829" w:rsidRPr="00C10CCD" w:rsidRDefault="00D67829" w:rsidP="00D67829">
      <w:pPr>
        <w:pStyle w:val="Default"/>
        <w:spacing w:line="276" w:lineRule="auto"/>
        <w:ind w:left="5664" w:firstLine="708"/>
        <w:jc w:val="both"/>
        <w:rPr>
          <w:b/>
          <w:color w:val="auto"/>
        </w:rPr>
      </w:pPr>
    </w:p>
    <w:p w14:paraId="49D227E1" w14:textId="77777777" w:rsidR="00D67829" w:rsidRPr="00C10CCD" w:rsidRDefault="00D67829" w:rsidP="00D67829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Istotne dla stron postanowienia umowy</w:t>
      </w:r>
    </w:p>
    <w:p w14:paraId="1E50BF34" w14:textId="77777777" w:rsidR="00D67829" w:rsidRPr="00C10CCD" w:rsidRDefault="00D67829" w:rsidP="00D67829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Umowa nr ………..</w:t>
      </w:r>
    </w:p>
    <w:p w14:paraId="1AC3E6EA" w14:textId="77777777" w:rsidR="00D67829" w:rsidRPr="00C10CCD" w:rsidRDefault="00D67829" w:rsidP="00D67829">
      <w:pPr>
        <w:pStyle w:val="Default"/>
        <w:spacing w:line="276" w:lineRule="auto"/>
        <w:jc w:val="both"/>
        <w:rPr>
          <w:b/>
          <w:color w:val="auto"/>
        </w:rPr>
      </w:pPr>
    </w:p>
    <w:p w14:paraId="687E5B3F" w14:textId="77777777" w:rsidR="00D67829" w:rsidRPr="00C10CCD" w:rsidRDefault="00D365FC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 ………………   2021</w:t>
      </w:r>
      <w:r w:rsidR="00D67829" w:rsidRPr="00C10CCD">
        <w:rPr>
          <w:rFonts w:ascii="Times New Roman" w:hAnsi="Times New Roman"/>
          <w:sz w:val="24"/>
          <w:szCs w:val="24"/>
        </w:rPr>
        <w:t xml:space="preserve"> roku w Wolsztynie, pomiędzy:</w:t>
      </w:r>
    </w:p>
    <w:p w14:paraId="527F8196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9B4172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Parowozownią Wolsztyn Instytucją Kultury Województwa Wielkopolskiego</w:t>
      </w:r>
      <w:r w:rsidRPr="00C10CCD">
        <w:rPr>
          <w:rFonts w:ascii="Times New Roman" w:hAnsi="Times New Roman"/>
          <w:sz w:val="24"/>
          <w:szCs w:val="24"/>
        </w:rPr>
        <w:t xml:space="preserve">, z siedzibą </w:t>
      </w:r>
      <w:r w:rsidRPr="00C10CCD">
        <w:rPr>
          <w:rFonts w:ascii="Times New Roman" w:hAnsi="Times New Roman"/>
          <w:sz w:val="24"/>
          <w:szCs w:val="24"/>
        </w:rPr>
        <w:br/>
        <w:t>w Wolsztynie, ul. Fabryczna1, 64-200 Wolsztyn, wpisaną do Rejestru Instytucji Kultury Województwa Wielkopolskiego pod numerem RIK 23,</w:t>
      </w:r>
    </w:p>
    <w:p w14:paraId="5F2A5FBE" w14:textId="77777777" w:rsidR="00D67829" w:rsidRPr="00C10CCD" w:rsidRDefault="00D67829" w:rsidP="00D67829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NIP 923-17-01-842, REGON 365338207</w:t>
      </w:r>
    </w:p>
    <w:p w14:paraId="77A7F81A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reprezentowaną przez</w:t>
      </w:r>
    </w:p>
    <w:p w14:paraId="01E60153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………………………………………  - …………………………………………………………</w:t>
      </w:r>
    </w:p>
    <w:p w14:paraId="6FCD74A3" w14:textId="77777777" w:rsidR="00D67829" w:rsidRPr="00C10CCD" w:rsidRDefault="00D67829" w:rsidP="00D67829">
      <w:pPr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 xml:space="preserve">zwaną dalej </w:t>
      </w:r>
      <w:r w:rsidRPr="00C10CCD">
        <w:rPr>
          <w:rFonts w:ascii="Times New Roman" w:hAnsi="Times New Roman"/>
          <w:b/>
          <w:bCs/>
          <w:sz w:val="24"/>
          <w:szCs w:val="24"/>
        </w:rPr>
        <w:t>Zamawiającym</w:t>
      </w:r>
      <w:r w:rsidRPr="00C10CCD">
        <w:rPr>
          <w:rFonts w:ascii="Times New Roman" w:hAnsi="Times New Roman"/>
          <w:sz w:val="24"/>
          <w:szCs w:val="24"/>
        </w:rPr>
        <w:t>,</w:t>
      </w:r>
    </w:p>
    <w:p w14:paraId="380086DB" w14:textId="77777777" w:rsidR="00D67829" w:rsidRPr="00C10CCD" w:rsidRDefault="00D67829" w:rsidP="00D67829">
      <w:pPr>
        <w:jc w:val="both"/>
        <w:rPr>
          <w:rFonts w:ascii="Times New Roman" w:hAnsi="Times New Roman"/>
          <w:sz w:val="24"/>
          <w:szCs w:val="24"/>
        </w:rPr>
      </w:pPr>
    </w:p>
    <w:p w14:paraId="074250DC" w14:textId="77777777" w:rsidR="00D67829" w:rsidRPr="00C10CCD" w:rsidRDefault="00D67829" w:rsidP="00D67829">
      <w:pPr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a</w:t>
      </w:r>
    </w:p>
    <w:p w14:paraId="1624BE79" w14:textId="77777777" w:rsidR="00D67829" w:rsidRPr="00C10CCD" w:rsidRDefault="00D67829" w:rsidP="00D67829">
      <w:pPr>
        <w:jc w:val="both"/>
        <w:rPr>
          <w:rFonts w:ascii="Times New Roman" w:hAnsi="Times New Roman"/>
          <w:sz w:val="24"/>
          <w:szCs w:val="24"/>
        </w:rPr>
      </w:pPr>
    </w:p>
    <w:p w14:paraId="1AABE46D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F66F37A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reprezentowana przez:</w:t>
      </w:r>
    </w:p>
    <w:p w14:paraId="3B976CE8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39D51A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4B11199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 xml:space="preserve">zwana dalej </w:t>
      </w:r>
      <w:r w:rsidRPr="00C10CCD">
        <w:rPr>
          <w:rFonts w:ascii="Times New Roman" w:hAnsi="Times New Roman"/>
          <w:b/>
          <w:bCs/>
          <w:sz w:val="24"/>
          <w:szCs w:val="24"/>
        </w:rPr>
        <w:t>Wykonawcą</w:t>
      </w:r>
      <w:r w:rsidRPr="00C10CCD">
        <w:rPr>
          <w:rFonts w:ascii="Times New Roman" w:hAnsi="Times New Roman"/>
          <w:sz w:val="24"/>
          <w:szCs w:val="24"/>
        </w:rPr>
        <w:t>,</w:t>
      </w:r>
    </w:p>
    <w:p w14:paraId="07FCFB8B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4AB8A0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określonymi także jako Strony Umowy,</w:t>
      </w:r>
    </w:p>
    <w:p w14:paraId="40997D49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lastRenderedPageBreak/>
        <w:t>o następującej treści:</w:t>
      </w:r>
    </w:p>
    <w:p w14:paraId="5B6824F9" w14:textId="77777777" w:rsidR="00D67829" w:rsidRPr="00C10CCD" w:rsidRDefault="00D67829" w:rsidP="00D67829">
      <w:pPr>
        <w:pStyle w:val="Default"/>
        <w:spacing w:line="360" w:lineRule="auto"/>
        <w:jc w:val="center"/>
        <w:rPr>
          <w:b/>
          <w:color w:val="auto"/>
        </w:rPr>
      </w:pPr>
      <w:r w:rsidRPr="00C10CCD">
        <w:rPr>
          <w:b/>
          <w:color w:val="auto"/>
        </w:rPr>
        <w:t>§ 1</w:t>
      </w:r>
    </w:p>
    <w:p w14:paraId="455F3AED" w14:textId="77777777" w:rsidR="00D67829" w:rsidRPr="00C10CCD" w:rsidRDefault="00D67829" w:rsidP="00D67829">
      <w:pPr>
        <w:pStyle w:val="Default"/>
        <w:spacing w:after="160" w:line="360" w:lineRule="auto"/>
        <w:jc w:val="center"/>
        <w:rPr>
          <w:b/>
          <w:color w:val="auto"/>
        </w:rPr>
      </w:pPr>
      <w:r w:rsidRPr="00C10CCD">
        <w:rPr>
          <w:b/>
          <w:color w:val="auto"/>
        </w:rPr>
        <w:t>Postanowienia ogólne</w:t>
      </w:r>
    </w:p>
    <w:p w14:paraId="71646119" w14:textId="77777777" w:rsidR="00D67829" w:rsidRPr="00C10CCD" w:rsidRDefault="00D67829" w:rsidP="00D67829">
      <w:pPr>
        <w:pStyle w:val="Tekstpodstawowywcity"/>
        <w:tabs>
          <w:tab w:val="left" w:pos="142"/>
        </w:tabs>
        <w:spacing w:line="336" w:lineRule="auto"/>
        <w:ind w:left="0"/>
        <w:jc w:val="both"/>
      </w:pPr>
      <w:r w:rsidRPr="00C10CCD">
        <w:t xml:space="preserve">Umowa zostaje zawarta w wyniku rozstrzygnięcia postępowania o udzielenie zamówienia publicznego, znak </w:t>
      </w:r>
      <w:bookmarkStart w:id="0" w:name="_Hlk59300969"/>
      <w:r w:rsidRPr="00C10CCD">
        <w:t xml:space="preserve">PES.2.26.3.2020 </w:t>
      </w:r>
      <w:bookmarkEnd w:id="0"/>
      <w:r w:rsidRPr="00C10CCD">
        <w:t xml:space="preserve">pn.: </w:t>
      </w:r>
      <w:r w:rsidRPr="00C10CCD">
        <w:rPr>
          <w:i/>
        </w:rPr>
        <w:t xml:space="preserve">„Wykonanie czynności piątego poziomu utrzymania lokomotywy parowej Ol49-59 wraz z tendrem 25D49” </w:t>
      </w:r>
      <w:r w:rsidRPr="00C10CCD">
        <w:rPr>
          <w:bCs/>
        </w:rPr>
        <w:t xml:space="preserve">przeprowadzonego w trybie przetargu nieograniczonego w oparciu o </w:t>
      </w:r>
      <w:r w:rsidRPr="00C10CCD">
        <w:t xml:space="preserve">ustawę z dnia 29 stycznia 2004 r. Prawo zamówień publicznych (Dz. U. z 2019 r., poz. 1843 z </w:t>
      </w:r>
      <w:proofErr w:type="spellStart"/>
      <w:r w:rsidRPr="00C10CCD">
        <w:t>późn</w:t>
      </w:r>
      <w:proofErr w:type="spellEnd"/>
      <w:r w:rsidRPr="00C10CCD">
        <w:t xml:space="preserve">. zm.). </w:t>
      </w:r>
    </w:p>
    <w:p w14:paraId="32EDF578" w14:textId="77777777" w:rsidR="00D67829" w:rsidRPr="00C10CCD" w:rsidRDefault="00D67829" w:rsidP="00D67829">
      <w:pPr>
        <w:pStyle w:val="Default"/>
        <w:jc w:val="center"/>
        <w:rPr>
          <w:b/>
          <w:color w:val="auto"/>
        </w:rPr>
      </w:pPr>
      <w:r w:rsidRPr="00C10CCD">
        <w:rPr>
          <w:b/>
          <w:color w:val="auto"/>
        </w:rPr>
        <w:t>§ 2</w:t>
      </w:r>
    </w:p>
    <w:p w14:paraId="6DEEB9F5" w14:textId="77777777" w:rsidR="00D67829" w:rsidRPr="00C10CCD" w:rsidRDefault="00D67829" w:rsidP="00D67829">
      <w:pPr>
        <w:pStyle w:val="Default"/>
        <w:spacing w:after="160"/>
        <w:jc w:val="center"/>
        <w:rPr>
          <w:b/>
          <w:color w:val="auto"/>
        </w:rPr>
      </w:pPr>
      <w:r w:rsidRPr="00C10CCD">
        <w:rPr>
          <w:b/>
          <w:color w:val="auto"/>
        </w:rPr>
        <w:t>Przedmiot Umowy</w:t>
      </w:r>
    </w:p>
    <w:p w14:paraId="7A60E323" w14:textId="77777777" w:rsidR="00D67829" w:rsidRPr="00C10CCD" w:rsidRDefault="00D67829" w:rsidP="00D67829">
      <w:pPr>
        <w:pStyle w:val="Tekstpodstawowy"/>
        <w:numPr>
          <w:ilvl w:val="0"/>
          <w:numId w:val="3"/>
        </w:numPr>
        <w:spacing w:line="336" w:lineRule="auto"/>
        <w:jc w:val="both"/>
      </w:pPr>
      <w:r w:rsidRPr="00C10CCD">
        <w:t>Przedmiotem Umowy jest usługa polegająca na wykonaniu naprawy parowozu  Ol49-59 wraz z tendrem 25D49 na piątym poziomie utrzymania (P5), zgodnie z Dokumentacją Systemu Utrzymania Parowozowni Wolsztyn, łącznie z rewizją wewnętrzną kotła parowozowego, wraz z:</w:t>
      </w:r>
    </w:p>
    <w:p w14:paraId="71F6AEB9" w14:textId="77777777" w:rsidR="00D67829" w:rsidRPr="00C10CCD" w:rsidRDefault="00D67829" w:rsidP="00D67829">
      <w:pPr>
        <w:pStyle w:val="Default"/>
        <w:numPr>
          <w:ilvl w:val="1"/>
          <w:numId w:val="3"/>
        </w:numPr>
        <w:tabs>
          <w:tab w:val="left" w:pos="1080"/>
        </w:tabs>
        <w:spacing w:line="336" w:lineRule="auto"/>
        <w:ind w:left="720" w:firstLine="0"/>
      </w:pPr>
      <w:r w:rsidRPr="00C10CCD">
        <w:t>opracowaniem i przekazaniem dokumentacji technicznej;</w:t>
      </w:r>
    </w:p>
    <w:p w14:paraId="1F99D689" w14:textId="77777777" w:rsidR="00D67829" w:rsidRPr="00C10CCD" w:rsidRDefault="00D67829" w:rsidP="00D67829">
      <w:pPr>
        <w:pStyle w:val="Default"/>
        <w:numPr>
          <w:ilvl w:val="1"/>
          <w:numId w:val="3"/>
        </w:numPr>
        <w:tabs>
          <w:tab w:val="left" w:pos="1080"/>
        </w:tabs>
        <w:spacing w:line="336" w:lineRule="auto"/>
        <w:ind w:left="720" w:firstLine="0"/>
      </w:pPr>
      <w:r w:rsidRPr="00C10CCD">
        <w:t>udzieleniem gwarancji na parowóz i dokumentację techniczną;</w:t>
      </w:r>
    </w:p>
    <w:p w14:paraId="6BC80BD3" w14:textId="77777777" w:rsidR="00D67829" w:rsidRPr="00C10CCD" w:rsidRDefault="00D67829" w:rsidP="00D67829">
      <w:pPr>
        <w:pStyle w:val="Default"/>
        <w:numPr>
          <w:ilvl w:val="1"/>
          <w:numId w:val="3"/>
        </w:numPr>
        <w:tabs>
          <w:tab w:val="left" w:pos="1080"/>
        </w:tabs>
        <w:spacing w:line="336" w:lineRule="auto"/>
        <w:ind w:left="720" w:firstLine="0"/>
        <w:rPr>
          <w:color w:val="auto"/>
        </w:rPr>
      </w:pPr>
      <w:r w:rsidRPr="00C10CCD">
        <w:t>udzieleniem licencji na dokumentację techniczną</w:t>
      </w:r>
      <w:r w:rsidRPr="00C10CCD">
        <w:rPr>
          <w:color w:val="auto"/>
        </w:rPr>
        <w:t>,</w:t>
      </w:r>
      <w:r w:rsidR="00640C9E" w:rsidRPr="00C10CCD">
        <w:rPr>
          <w:color w:val="auto"/>
        </w:rPr>
        <w:t xml:space="preserve"> zwana dalej „ P5”</w:t>
      </w:r>
    </w:p>
    <w:p w14:paraId="747A977C" w14:textId="77777777" w:rsidR="00D67829" w:rsidRPr="00C10CCD" w:rsidRDefault="00D67829" w:rsidP="00D67829">
      <w:pPr>
        <w:pStyle w:val="Default"/>
        <w:numPr>
          <w:ilvl w:val="0"/>
          <w:numId w:val="3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>Szczegółowy opis przedmiotu Umowy określają:</w:t>
      </w:r>
    </w:p>
    <w:p w14:paraId="1E125760" w14:textId="77777777" w:rsidR="00D67829" w:rsidRPr="00C10CCD" w:rsidRDefault="00D67829" w:rsidP="00D67829">
      <w:pPr>
        <w:pStyle w:val="Default"/>
        <w:numPr>
          <w:ilvl w:val="1"/>
          <w:numId w:val="3"/>
        </w:numPr>
        <w:spacing w:line="336" w:lineRule="auto"/>
        <w:ind w:left="1080"/>
        <w:jc w:val="both"/>
        <w:rPr>
          <w:color w:val="auto"/>
        </w:rPr>
      </w:pPr>
      <w:r w:rsidRPr="00C10CCD">
        <w:rPr>
          <w:color w:val="auto"/>
        </w:rPr>
        <w:t>załącznik nr 1 do niniejszej Umowy tj.: Specyfikacja Istotnych Warunków Zamówienia wraz z Opisem Przedmiotu Zamówienia;</w:t>
      </w:r>
    </w:p>
    <w:p w14:paraId="40AEC3EF" w14:textId="77777777" w:rsidR="00D67829" w:rsidRPr="00C10CCD" w:rsidRDefault="00D67829" w:rsidP="00D67829">
      <w:pPr>
        <w:pStyle w:val="Default"/>
        <w:numPr>
          <w:ilvl w:val="1"/>
          <w:numId w:val="3"/>
        </w:numPr>
        <w:spacing w:line="336" w:lineRule="auto"/>
        <w:ind w:left="1080"/>
        <w:jc w:val="both"/>
        <w:rPr>
          <w:color w:val="auto"/>
        </w:rPr>
      </w:pPr>
      <w:r w:rsidRPr="00C10CCD">
        <w:rPr>
          <w:color w:val="auto"/>
        </w:rPr>
        <w:t>postanowienia niniejszej Umowy.</w:t>
      </w:r>
    </w:p>
    <w:p w14:paraId="0B9F7B4C" w14:textId="77777777" w:rsidR="00D67829" w:rsidRPr="00C10CCD" w:rsidRDefault="00D67829" w:rsidP="00D67829">
      <w:pPr>
        <w:pStyle w:val="Default"/>
        <w:numPr>
          <w:ilvl w:val="0"/>
          <w:numId w:val="3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Utylizacja odpadów oraz złomu powstałego podczas P5 będzie leżała w gestii Wykonawcy. Części i podzespoły wskazane przez Zamawiającego podlegają zwrotowi Zamawiającemu na podstawie protokołu przekazania. </w:t>
      </w:r>
    </w:p>
    <w:p w14:paraId="0049D36D" w14:textId="77777777" w:rsidR="00D67829" w:rsidRPr="00C10CCD" w:rsidRDefault="00D67829" w:rsidP="00D67829">
      <w:pPr>
        <w:pStyle w:val="Default"/>
        <w:numPr>
          <w:ilvl w:val="0"/>
          <w:numId w:val="3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Do realizacji niniejszej Umowy mają zastosowanie normy, przepisy, zasady wiedzy technicznej, obowiązujące w Rzeczypospolitej Polskiej.</w:t>
      </w:r>
    </w:p>
    <w:p w14:paraId="2B40B4A5" w14:textId="77777777" w:rsidR="00D67829" w:rsidRPr="00C10CCD" w:rsidRDefault="00D67829" w:rsidP="00D67829">
      <w:pPr>
        <w:pStyle w:val="Default"/>
        <w:numPr>
          <w:ilvl w:val="0"/>
          <w:numId w:val="3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Wykonawca jest odpowiedzialny za to, aby wszystkie użyte i zastosowane przez Wykonawcę materiały i urządzenia spełniały wymagania norm technicznych i przepisów oraz posiadały atesty i świadectwa wymagane przepisami powszechnie obowiązującego prawa. Zamawiający ma prawo żądać od Wykonawcy przedstawienia właściwych dokumentów, potwierdzających, że zastosowane materiały spełnia wymogi określone przepisami prawa. W przypadku zastosowania materiałów nie posiadających atestów lub świadectw wymaganych przez przepisy prawa lub nie zaakceptowanych przez Zamawiającego nie będą one mogły być wykorzystane przy realizacji niniejszej umowy. W przypadku ich wykorzystania Wykonawca będzie zobowiązany do ich usunięcia i zastąpienia na zgodne z w/w wymaganiami. </w:t>
      </w:r>
    </w:p>
    <w:p w14:paraId="6C5EF2AF" w14:textId="77777777" w:rsidR="00D67829" w:rsidRDefault="00D67829" w:rsidP="00D67829">
      <w:pPr>
        <w:pStyle w:val="Default"/>
        <w:numPr>
          <w:ilvl w:val="0"/>
          <w:numId w:val="3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lastRenderedPageBreak/>
        <w:t>Wykonawca oświadcza, że posiada niezbędny potencjał techniczny, wiedzę i doświadczenie, zaś jego potencjał ekonomiczny i organizacyjny gwarantuje sprawne i terminowe wykonanie niniejszej umowy.</w:t>
      </w:r>
    </w:p>
    <w:p w14:paraId="31E4E67D" w14:textId="77777777" w:rsidR="008A34D1" w:rsidRPr="008A34D1" w:rsidRDefault="008A34D1" w:rsidP="008A34D1">
      <w:pPr>
        <w:pStyle w:val="Default"/>
        <w:numPr>
          <w:ilvl w:val="0"/>
          <w:numId w:val="3"/>
        </w:numPr>
        <w:spacing w:line="336" w:lineRule="auto"/>
        <w:jc w:val="both"/>
        <w:rPr>
          <w:color w:val="FF0000"/>
        </w:rPr>
      </w:pPr>
      <w:r w:rsidRPr="008A34D1">
        <w:rPr>
          <w:color w:val="FF0000"/>
        </w:rPr>
        <w:t xml:space="preserve">Wykonawca w dniu zawarcia umowy przedłoży Zamawiającemu kopię aktualnej i opłaconej polisy OC wraz z warunkami ubezpieczenia w zakresie prowadzonej działalności, oraz zobowiązuje się utrzymywać jej ważność przez cały termin realizacji umowy, oraz przekazywać kopię w/w dokumentów na każde wezwanie Zamawiającego, pod rygorem odpowiedzialności z tytułu kary umownej, o której mowa w §9 ust. 1 pkt. 5) niżej. </w:t>
      </w:r>
    </w:p>
    <w:p w14:paraId="356B05CE" w14:textId="77777777" w:rsidR="008A34D1" w:rsidRPr="008A34D1" w:rsidRDefault="008A34D1" w:rsidP="008A34D1">
      <w:pPr>
        <w:pStyle w:val="Default"/>
        <w:spacing w:line="336" w:lineRule="auto"/>
        <w:ind w:left="720"/>
        <w:jc w:val="both"/>
        <w:rPr>
          <w:color w:val="auto"/>
        </w:rPr>
      </w:pPr>
    </w:p>
    <w:p w14:paraId="48B4FC11" w14:textId="77777777" w:rsidR="008A34D1" w:rsidRPr="00C10CCD" w:rsidRDefault="008A34D1" w:rsidP="008A34D1">
      <w:pPr>
        <w:pStyle w:val="Default"/>
        <w:spacing w:line="336" w:lineRule="auto"/>
        <w:ind w:left="720"/>
        <w:jc w:val="both"/>
        <w:rPr>
          <w:color w:val="auto"/>
        </w:rPr>
      </w:pPr>
    </w:p>
    <w:p w14:paraId="11911C83" w14:textId="77777777" w:rsidR="00D67829" w:rsidRPr="00C10CCD" w:rsidRDefault="00D67829" w:rsidP="00D67829">
      <w:pPr>
        <w:pStyle w:val="Default"/>
        <w:spacing w:line="288" w:lineRule="auto"/>
        <w:rPr>
          <w:b/>
          <w:color w:val="auto"/>
        </w:rPr>
      </w:pPr>
    </w:p>
    <w:p w14:paraId="06FF87AA" w14:textId="77777777" w:rsidR="00D67829" w:rsidRPr="00C10CCD" w:rsidRDefault="00D67829" w:rsidP="00D67829">
      <w:pPr>
        <w:pStyle w:val="Default"/>
        <w:spacing w:line="288" w:lineRule="auto"/>
        <w:jc w:val="center"/>
        <w:rPr>
          <w:b/>
          <w:color w:val="auto"/>
        </w:rPr>
      </w:pPr>
      <w:r w:rsidRPr="00C10CCD">
        <w:rPr>
          <w:b/>
          <w:color w:val="auto"/>
        </w:rPr>
        <w:t>§ 3</w:t>
      </w:r>
    </w:p>
    <w:p w14:paraId="14042F78" w14:textId="77777777" w:rsidR="00D67829" w:rsidRPr="00C10CCD" w:rsidRDefault="00D67829" w:rsidP="00D67829">
      <w:pPr>
        <w:pStyle w:val="Default"/>
        <w:spacing w:after="160"/>
        <w:jc w:val="center"/>
        <w:rPr>
          <w:b/>
          <w:color w:val="auto"/>
        </w:rPr>
      </w:pPr>
      <w:r w:rsidRPr="00C10CCD">
        <w:rPr>
          <w:b/>
          <w:color w:val="auto"/>
        </w:rPr>
        <w:t>Termin realizacji Umowy</w:t>
      </w:r>
    </w:p>
    <w:p w14:paraId="7F9DD699" w14:textId="77777777" w:rsidR="00D67829" w:rsidRPr="00C10CCD" w:rsidRDefault="00D67829" w:rsidP="00D67829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</w:pPr>
      <w:r w:rsidRPr="00C10CCD">
        <w:rPr>
          <w:color w:val="auto"/>
        </w:rPr>
        <w:t xml:space="preserve">Wykonawca zobowiązuje się do wykonania przedmiotu Umowy w terminie </w:t>
      </w:r>
      <w:r w:rsidRPr="00C10CCD">
        <w:rPr>
          <w:b/>
          <w:color w:val="auto"/>
        </w:rPr>
        <w:t>do dnia …………..</w:t>
      </w:r>
    </w:p>
    <w:p w14:paraId="653E9AC6" w14:textId="77777777" w:rsidR="00D67829" w:rsidRPr="00DA5373" w:rsidRDefault="00600677" w:rsidP="00D67829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color w:val="auto"/>
        </w:rPr>
      </w:pPr>
      <w:r w:rsidRPr="00DA5373">
        <w:rPr>
          <w:color w:val="auto"/>
        </w:rPr>
        <w:t xml:space="preserve">Wykonawca </w:t>
      </w:r>
      <w:r w:rsidR="00D67829" w:rsidRPr="00DA5373">
        <w:rPr>
          <w:color w:val="auto"/>
        </w:rPr>
        <w:t>przetransportuje parowóz, o którym mowa w § 2 ust. 1 do miejsca wykonywania P5 na własny koszt i ryzyko. Przekazanie parowozu Wykonawcy nastąpi na podstawie protokołu przekazania. Dokładny termin przekazania parowozu zostanie uzgodniony pomiędzy stronami po podpisaniu Umowy.</w:t>
      </w:r>
    </w:p>
    <w:p w14:paraId="2DC48D0D" w14:textId="77777777" w:rsidR="00D67829" w:rsidRPr="00DA5373" w:rsidRDefault="00D67829" w:rsidP="00D67829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color w:val="auto"/>
        </w:rPr>
      </w:pPr>
      <w:r w:rsidRPr="00DA5373">
        <w:rPr>
          <w:color w:val="auto"/>
        </w:rPr>
        <w:t xml:space="preserve">Parowóz po zakończeniu P5 </w:t>
      </w:r>
      <w:r w:rsidR="00640C9E" w:rsidRPr="00DA5373">
        <w:rPr>
          <w:color w:val="auto"/>
        </w:rPr>
        <w:t>zostanie przetransportowany przez Wykonawcę na jego koszt i ryzyko na teren bocznicy Parowozowni Wolsztyn.</w:t>
      </w:r>
    </w:p>
    <w:p w14:paraId="6863ED82" w14:textId="77777777" w:rsidR="00D67829" w:rsidRPr="00C10CCD" w:rsidRDefault="00D67829" w:rsidP="00D67829">
      <w:pPr>
        <w:pStyle w:val="Default"/>
        <w:jc w:val="center"/>
        <w:rPr>
          <w:b/>
        </w:rPr>
      </w:pPr>
    </w:p>
    <w:p w14:paraId="5C9B807F" w14:textId="77777777" w:rsidR="00D67829" w:rsidRPr="00C10CCD" w:rsidRDefault="00D67829" w:rsidP="00D67829">
      <w:pPr>
        <w:pStyle w:val="Default"/>
        <w:jc w:val="center"/>
        <w:rPr>
          <w:b/>
        </w:rPr>
      </w:pPr>
      <w:r w:rsidRPr="00C10CCD">
        <w:rPr>
          <w:b/>
        </w:rPr>
        <w:t>§ 4</w:t>
      </w:r>
    </w:p>
    <w:p w14:paraId="549D7408" w14:textId="77777777" w:rsidR="00D67829" w:rsidRPr="00C10CCD" w:rsidRDefault="00D67829" w:rsidP="00D67829">
      <w:pPr>
        <w:pStyle w:val="Default"/>
        <w:spacing w:after="160"/>
        <w:jc w:val="center"/>
        <w:rPr>
          <w:b/>
          <w:color w:val="auto"/>
        </w:rPr>
      </w:pPr>
      <w:r w:rsidRPr="00C10CCD">
        <w:rPr>
          <w:b/>
          <w:color w:val="auto"/>
        </w:rPr>
        <w:t>Kontrola procesu realizacji przedmiotu Umowy i odbiory parowozu</w:t>
      </w:r>
    </w:p>
    <w:p w14:paraId="37794653" w14:textId="77777777" w:rsidR="00D67829" w:rsidRPr="00C10CCD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Zamawiającemu przysługuje prawo do kontroli całego procesu realizacji przedmiotu Umowy przez swoich przedstawicieli u Wykonawcy i jego podwykonawców. </w:t>
      </w:r>
    </w:p>
    <w:p w14:paraId="428BBBD0" w14:textId="77777777" w:rsidR="00D67829" w:rsidRPr="00C10CCD" w:rsidRDefault="00D67829" w:rsidP="00D67829">
      <w:pPr>
        <w:pStyle w:val="Default"/>
        <w:tabs>
          <w:tab w:val="left" w:pos="1080"/>
        </w:tabs>
        <w:spacing w:line="336" w:lineRule="auto"/>
        <w:ind w:left="720"/>
        <w:jc w:val="both"/>
        <w:rPr>
          <w:color w:val="auto"/>
        </w:rPr>
      </w:pPr>
      <w:r w:rsidRPr="00C10CCD">
        <w:rPr>
          <w:color w:val="auto"/>
        </w:rPr>
        <w:t xml:space="preserve">Zamawiający poinformuje Wykonawcę o terminach kontroli robót na piśmie lub </w:t>
      </w:r>
      <w:r w:rsidRPr="00C10CCD">
        <w:rPr>
          <w:color w:val="auto"/>
        </w:rPr>
        <w:br/>
        <w:t>e-mailem z co najmniej 3-dniowym wyprzedzeniem.</w:t>
      </w:r>
    </w:p>
    <w:p w14:paraId="05B0F65B" w14:textId="77777777" w:rsidR="00D67829" w:rsidRPr="00C10CCD" w:rsidRDefault="00D67829" w:rsidP="00D67829">
      <w:pPr>
        <w:pStyle w:val="Default"/>
        <w:tabs>
          <w:tab w:val="left" w:pos="1080"/>
        </w:tabs>
        <w:spacing w:line="324" w:lineRule="auto"/>
        <w:ind w:left="720"/>
        <w:jc w:val="both"/>
        <w:rPr>
          <w:color w:val="auto"/>
        </w:rPr>
      </w:pPr>
      <w:r w:rsidRPr="00C10CCD">
        <w:rPr>
          <w:color w:val="auto"/>
        </w:rPr>
        <w:t>W trakcie wykonywania czynności kontrolnych procesu realizacji przedmiotu Umowy przedstawiciele Zamawiającego są zobowiązani do przestrzegania przepisów obowiązujących na terenie Wykonawcy.</w:t>
      </w:r>
    </w:p>
    <w:p w14:paraId="70E7A1BA" w14:textId="77777777" w:rsidR="00D67829" w:rsidRPr="00C10CCD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Parowóz na kolejnych etapach realizacji zamówienia podlegać będą odbiorom technicznym </w:t>
      </w:r>
      <w:r w:rsidRPr="00C10CCD">
        <w:rPr>
          <w:color w:val="auto"/>
        </w:rPr>
        <w:br/>
        <w:t xml:space="preserve">i końcowym, a jego zespoły, podzespoły i systemy odbiorom częściowym. Udział Komisarza Odbiorczego </w:t>
      </w:r>
      <w:r w:rsidRPr="00C10CCD">
        <w:t xml:space="preserve">w odbiorach zapewnia Wykonawca. Zamawiający </w:t>
      </w:r>
      <w:r w:rsidRPr="00C10CCD">
        <w:rPr>
          <w:color w:val="auto"/>
        </w:rPr>
        <w:t>zastrzega sobie możliwość udziału w odbiorach swoich przedstawicieli.</w:t>
      </w:r>
    </w:p>
    <w:p w14:paraId="01343DE8" w14:textId="04AB75B6" w:rsidR="00D67829" w:rsidRPr="00C10CCD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lastRenderedPageBreak/>
        <w:t xml:space="preserve">Odbiory częściowe polegać będą na odbiorach zespołów, podzespołów i systemów parowozu na podstawie </w:t>
      </w:r>
      <w:r w:rsidRPr="00C10CCD">
        <w:rPr>
          <w:i/>
          <w:color w:val="auto"/>
        </w:rPr>
        <w:t xml:space="preserve">Dokumentacji Systemu Utrzymania, </w:t>
      </w:r>
      <w:r w:rsidRPr="00C10CCD">
        <w:rPr>
          <w:color w:val="auto"/>
        </w:rPr>
        <w:t>o której mowa w</w:t>
      </w:r>
      <w:r w:rsidR="00E525BF">
        <w:rPr>
          <w:color w:val="auto"/>
        </w:rPr>
        <w:t> </w:t>
      </w:r>
      <w:r w:rsidRPr="00C10CCD">
        <w:rPr>
          <w:color w:val="auto"/>
        </w:rPr>
        <w:t>załączniku</w:t>
      </w:r>
      <w:r w:rsidR="00DF4418" w:rsidRPr="00C10CCD">
        <w:rPr>
          <w:color w:val="auto"/>
        </w:rPr>
        <w:t xml:space="preserve"> nr 8</w:t>
      </w:r>
      <w:r w:rsidRPr="00C10CCD">
        <w:rPr>
          <w:color w:val="auto"/>
        </w:rPr>
        <w:t xml:space="preserve"> do SIWZ (DSU)</w:t>
      </w:r>
      <w:r w:rsidRPr="00C10CCD">
        <w:rPr>
          <w:i/>
          <w:color w:val="auto"/>
        </w:rPr>
        <w:t>.</w:t>
      </w:r>
      <w:r w:rsidRPr="00C10CCD">
        <w:t xml:space="preserve"> </w:t>
      </w:r>
      <w:r w:rsidRPr="00C10CCD">
        <w:rPr>
          <w:color w:val="auto"/>
        </w:rPr>
        <w:t>Potwierdzeniem dokonania odbiorów częściowych</w:t>
      </w:r>
      <w:r w:rsidR="00D365FC">
        <w:rPr>
          <w:color w:val="auto"/>
        </w:rPr>
        <w:t xml:space="preserve"> będą </w:t>
      </w:r>
      <w:r w:rsidRPr="00C10CCD">
        <w:rPr>
          <w:color w:val="auto"/>
        </w:rPr>
        <w:t>wypełnione i podpisane karty pomiarowe i protokoły załączone do DSU.</w:t>
      </w:r>
    </w:p>
    <w:p w14:paraId="4C379EF5" w14:textId="70DE7F10" w:rsidR="00D67829" w:rsidRPr="00DA5373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Odbiór techniczny parowozu nastąpi po zakończeniu P5. W trakcie odbioru technicznego przeprowadzona zostanie jazda próbna. W przypadku zakończenia jazdy próbnej z wynikiem negatywnym Wykonawca będzie zobowiązany do jej powtórzenia w obustronnie ustalonym terminie. Ewentualne uwagi i zastrzeżenia wniesione przez Komisarza Odbiorczego lub przedstawicieli Zamawiającego zostaną zawarte w</w:t>
      </w:r>
      <w:r w:rsidR="00E525BF">
        <w:rPr>
          <w:color w:val="auto"/>
        </w:rPr>
        <w:t> </w:t>
      </w:r>
      <w:r w:rsidRPr="00C10CCD">
        <w:rPr>
          <w:color w:val="auto"/>
        </w:rPr>
        <w:t>protokole odbioru.</w:t>
      </w:r>
    </w:p>
    <w:p w14:paraId="0CDA0742" w14:textId="77777777" w:rsidR="00D67829" w:rsidRPr="00DA5373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DA5373">
        <w:rPr>
          <w:color w:val="auto"/>
        </w:rPr>
        <w:t>Jazda próbna parowozu musi się odbyć na odcinku minimum 50 km. Wszystkie jazdy próbne zostaną przeprowadzone przy udziale Komisarza Odbiorczego. Organizacja oraz koszty jazd próbnych – po stronie Wykonawcy.</w:t>
      </w:r>
    </w:p>
    <w:p w14:paraId="23551D49" w14:textId="590A2F19" w:rsidR="00D67829" w:rsidRPr="00C10CCD" w:rsidRDefault="00D67829" w:rsidP="00DA5373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Do odbioru końcowego przedstawiony zostanie parowóz po zakończonych wynikiem pozytywnym jazdach próbnych i po usunięciu przez Wykonawcę ewentualnych nieprawidłowości, stwierdzonych podczas odbioru technicznego. Fakt usunięcia stwierdzonych nieprawidłowości zostanie potwierdzony przez Wykonawcę pisemnie w terminie powiadomienia Zamawiającego o planowanym odbiorze końcowym. W</w:t>
      </w:r>
      <w:r w:rsidR="00E525BF">
        <w:rPr>
          <w:color w:val="auto"/>
        </w:rPr>
        <w:t> </w:t>
      </w:r>
      <w:r w:rsidRPr="00C10CCD">
        <w:rPr>
          <w:color w:val="auto"/>
        </w:rPr>
        <w:t xml:space="preserve">przypadku nie usunięcia stwierdzonych podczas odbioru technicznego nieprawidłowości lub w przypadku wystąpienia podczas odbioru końcowego nowych nieprawidłowości, Zamawiający i Wykonawca ustalają kolejny termin odbioru końcowego. Odbiór końcowy wagonów odbędzie się u Wykonawcy w dniu roboczym. </w:t>
      </w:r>
    </w:p>
    <w:p w14:paraId="135136BD" w14:textId="77777777" w:rsidR="00D67829" w:rsidRPr="00C10CCD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Z odbioru technicznego i końcowego każdorazowo zostaną sporządzone i podpisane przez Strony niniejszej Umowy protokoły odbioru. </w:t>
      </w:r>
    </w:p>
    <w:p w14:paraId="2DADB37F" w14:textId="6750B932" w:rsidR="00D67829" w:rsidRPr="00C10CCD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Wykonawca jest zobowiązany do powiadomienia Zamawiającego na piśmie lub e-</w:t>
      </w:r>
      <w:r w:rsidR="00E525BF">
        <w:rPr>
          <w:color w:val="auto"/>
        </w:rPr>
        <w:t> </w:t>
      </w:r>
      <w:r w:rsidRPr="00C10CCD">
        <w:rPr>
          <w:color w:val="auto"/>
        </w:rPr>
        <w:t>mailem o planowanych odbiorach z co najmniej 3 – dniowym wyprzedzeniem.</w:t>
      </w:r>
    </w:p>
    <w:p w14:paraId="7BCBE9DF" w14:textId="77777777" w:rsidR="00D67829" w:rsidRPr="00C10CCD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Zamawiający zastrzega sobie możliwość pobierania próbek do badań stosowanych materiałów i surowców. W przypadku uzyskania wyników negatywnych tzn. stosowania materiałów lub surowców niezgodnych z obowiązującymi normami, Zamawiający obciąży Wykonawcę kosztami badań.</w:t>
      </w:r>
    </w:p>
    <w:p w14:paraId="58D80EF0" w14:textId="369F1835" w:rsidR="00D67829" w:rsidRPr="00C10CCD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Zamawiający zastrzega sobie możliwość kontroli spełniania przez Wykonawcę wymogu określonego w art. 29 ust. 3a ustawy – Prawo zamówień </w:t>
      </w:r>
      <w:r w:rsidRPr="00DA5373">
        <w:rPr>
          <w:color w:val="auto"/>
        </w:rPr>
        <w:t>publicznych (na</w:t>
      </w:r>
      <w:r w:rsidR="00E525BF">
        <w:rPr>
          <w:color w:val="auto"/>
        </w:rPr>
        <w:t> </w:t>
      </w:r>
      <w:r w:rsidRPr="00DA5373">
        <w:rPr>
          <w:color w:val="auto"/>
        </w:rPr>
        <w:t>z</w:t>
      </w:r>
      <w:r w:rsidR="00704902" w:rsidRPr="00DA5373">
        <w:rPr>
          <w:color w:val="auto"/>
        </w:rPr>
        <w:t>asadach określonych w Rozdz. 3</w:t>
      </w:r>
      <w:r w:rsidRPr="00DA5373">
        <w:rPr>
          <w:color w:val="auto"/>
        </w:rPr>
        <w:t xml:space="preserve"> punkt 3.17 SIWZ)</w:t>
      </w:r>
      <w:r w:rsidRPr="00C10CCD">
        <w:rPr>
          <w:color w:val="auto"/>
        </w:rPr>
        <w:t xml:space="preserve"> w zakresie zatrudnienia osób wykonujących wskazane czynności w ww. Rozdziale na podstawie umowy o pracę (dokumentacja zatrudnienia – do wglądu Zamawiającego na jego każde żądanie).  Zamawiający może żądać:</w:t>
      </w:r>
    </w:p>
    <w:p w14:paraId="73C201FF" w14:textId="77777777" w:rsidR="00D67829" w:rsidRPr="00C10CCD" w:rsidRDefault="00D67829" w:rsidP="00D67829">
      <w:pPr>
        <w:pStyle w:val="Default"/>
        <w:numPr>
          <w:ilvl w:val="0"/>
          <w:numId w:val="20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lastRenderedPageBreak/>
        <w:t>oświadczenie Wykonawcy lub Podwykonawcy o zatrudnieniu na podstawie umowy o pracę osób wykonujących czynności, których dotyczy wezwanie Zamawiającego.</w:t>
      </w:r>
    </w:p>
    <w:p w14:paraId="74D39AA8" w14:textId="77777777" w:rsidR="00D67829" w:rsidRPr="00C10CCD" w:rsidRDefault="00D67829" w:rsidP="00D67829">
      <w:pPr>
        <w:pStyle w:val="Default"/>
        <w:spacing w:line="336" w:lineRule="auto"/>
        <w:ind w:left="1440"/>
        <w:jc w:val="both"/>
        <w:rPr>
          <w:color w:val="auto"/>
        </w:rPr>
      </w:pPr>
      <w:r w:rsidRPr="00C10CCD">
        <w:rPr>
          <w:color w:val="auto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 liczbą tych osób oraz podpisy osoby uprawnionej do złożenia oświadczenia w imieniu wykonawcy;</w:t>
      </w:r>
    </w:p>
    <w:p w14:paraId="74E10528" w14:textId="35E1BEBA" w:rsidR="00D67829" w:rsidRPr="00C10CCD" w:rsidRDefault="00D67829" w:rsidP="00D67829">
      <w:pPr>
        <w:pStyle w:val="Default"/>
        <w:numPr>
          <w:ilvl w:val="0"/>
          <w:numId w:val="20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dokumentami regulującymi zakres obowiązków, jeżeli został sporządzony), zanonimizowaną w sposób zapewniający ochronę danych osobowych pracowników, zgodnie z przepisami ustawy z dnia 10 maja 2018 r. o ochronie danych osobowych (</w:t>
      </w:r>
      <w:r w:rsidR="00E525BF">
        <w:rPr>
          <w:color w:val="auto"/>
        </w:rPr>
        <w:t> </w:t>
      </w:r>
      <w:r w:rsidRPr="00C10CCD">
        <w:rPr>
          <w:color w:val="auto"/>
        </w:rPr>
        <w:t>tj.</w:t>
      </w:r>
      <w:r w:rsidR="00E525BF">
        <w:rPr>
          <w:color w:val="auto"/>
        </w:rPr>
        <w:t> </w:t>
      </w:r>
      <w:r w:rsidRPr="00C10CCD">
        <w:rPr>
          <w:color w:val="auto"/>
        </w:rPr>
        <w:t>w</w:t>
      </w:r>
      <w:r w:rsidR="00E525BF">
        <w:rPr>
          <w:color w:val="auto"/>
        </w:rPr>
        <w:t> </w:t>
      </w:r>
      <w:r w:rsidRPr="00C10CCD">
        <w:rPr>
          <w:color w:val="auto"/>
        </w:rPr>
        <w:t>szczególności bez adresów, nr PESEL pracowników);</w:t>
      </w:r>
    </w:p>
    <w:p w14:paraId="778FBF8C" w14:textId="39A92172" w:rsidR="00D67829" w:rsidRPr="00C10CCD" w:rsidRDefault="00D67829" w:rsidP="00D67829">
      <w:pPr>
        <w:pStyle w:val="Default"/>
        <w:numPr>
          <w:ilvl w:val="0"/>
          <w:numId w:val="20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zaświadczenie właściwego oddziału ZUS, potwierdzające opłacenie przez Wykonawcę lub Podwykonawcę składek na ubezpieczenie społeczne i</w:t>
      </w:r>
      <w:r w:rsidR="00E525BF">
        <w:rPr>
          <w:color w:val="auto"/>
        </w:rPr>
        <w:t> </w:t>
      </w:r>
      <w:r w:rsidRPr="00C10CCD">
        <w:rPr>
          <w:color w:val="auto"/>
        </w:rPr>
        <w:t>zdrowotne z tytułu zatrudnienia na podstawie umów o pracę za ostatni okres rozliczeniowy;</w:t>
      </w:r>
    </w:p>
    <w:p w14:paraId="60B44CFA" w14:textId="77777777" w:rsidR="00D67829" w:rsidRPr="00C10CCD" w:rsidRDefault="00D67829" w:rsidP="00D67829">
      <w:pPr>
        <w:pStyle w:val="Default"/>
        <w:numPr>
          <w:ilvl w:val="0"/>
          <w:numId w:val="20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 zgodnie z przepisami ustawy z dnia 10 maja 2018 r. o ochronie danych osobowych.</w:t>
      </w:r>
    </w:p>
    <w:p w14:paraId="7FF9FB0B" w14:textId="77777777" w:rsidR="00D67829" w:rsidRPr="00C10CCD" w:rsidRDefault="00D67829" w:rsidP="00D67829">
      <w:pPr>
        <w:pStyle w:val="Default"/>
        <w:spacing w:line="336" w:lineRule="auto"/>
        <w:ind w:left="709"/>
        <w:jc w:val="both"/>
        <w:rPr>
          <w:color w:val="auto"/>
        </w:rPr>
      </w:pPr>
      <w:r w:rsidRPr="00C10CCD">
        <w:rPr>
          <w:color w:val="auto"/>
        </w:rPr>
        <w:t xml:space="preserve">Przedstawione przez Wykonawcę lub Podwykonawcę dowody muszą zawierać informacje, w tym dane osobowe, niezbędne do weryfikacji zatrudnienia na podstawie umowy o pracę, w szczególności imię i nazwisko zatrudnionego pracownika, datę zawarcia umowy o pracę, rodzaj umowy o pracę oraz zakres obowiązków pracownika. Zamawiający w sytuacji, gdy poweźmie wątpliwość co do sposobu zatrudnienia personelu – może zwrócić się o przeprowadzenie kontroli przez Państwową Inspekcję Pracy.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czynności. </w:t>
      </w:r>
    </w:p>
    <w:p w14:paraId="3420C83D" w14:textId="77777777" w:rsidR="00D67829" w:rsidRPr="00C10CCD" w:rsidRDefault="00D67829" w:rsidP="00D67829">
      <w:pPr>
        <w:pStyle w:val="Default"/>
        <w:spacing w:line="288" w:lineRule="auto"/>
        <w:ind w:left="360"/>
        <w:jc w:val="center"/>
        <w:rPr>
          <w:b/>
          <w:color w:val="auto"/>
        </w:rPr>
      </w:pPr>
    </w:p>
    <w:p w14:paraId="68AE8DB8" w14:textId="77777777" w:rsidR="00D67829" w:rsidRPr="00C10CCD" w:rsidRDefault="00D67829" w:rsidP="00D67829">
      <w:pPr>
        <w:pStyle w:val="Default"/>
        <w:spacing w:line="288" w:lineRule="auto"/>
        <w:jc w:val="center"/>
        <w:rPr>
          <w:b/>
          <w:color w:val="auto"/>
        </w:rPr>
      </w:pPr>
      <w:r w:rsidRPr="00C10CCD">
        <w:rPr>
          <w:b/>
          <w:color w:val="auto"/>
        </w:rPr>
        <w:t>§ 5</w:t>
      </w:r>
    </w:p>
    <w:p w14:paraId="0B7FC994" w14:textId="77777777" w:rsidR="00D67829" w:rsidRPr="00C10CCD" w:rsidRDefault="00D67829" w:rsidP="00D67829">
      <w:pPr>
        <w:pStyle w:val="Default"/>
        <w:spacing w:after="160"/>
        <w:jc w:val="center"/>
        <w:rPr>
          <w:b/>
          <w:color w:val="auto"/>
        </w:rPr>
      </w:pPr>
      <w:r w:rsidRPr="00C10CCD">
        <w:rPr>
          <w:b/>
          <w:color w:val="auto"/>
        </w:rPr>
        <w:t>Dokumentacja parowozu</w:t>
      </w:r>
    </w:p>
    <w:p w14:paraId="4064DE4D" w14:textId="77777777" w:rsidR="00D67829" w:rsidRPr="00C10CCD" w:rsidRDefault="00D67829" w:rsidP="00D67829">
      <w:pPr>
        <w:pStyle w:val="Default"/>
        <w:numPr>
          <w:ilvl w:val="0"/>
          <w:numId w:val="7"/>
        </w:numPr>
        <w:spacing w:line="336" w:lineRule="auto"/>
        <w:ind w:hanging="357"/>
        <w:jc w:val="both"/>
        <w:rPr>
          <w:color w:val="auto"/>
        </w:rPr>
      </w:pPr>
      <w:r w:rsidRPr="00C10CCD">
        <w:rPr>
          <w:color w:val="auto"/>
        </w:rPr>
        <w:t>Zamawiający udostępni Wykonawcy DSU, o której mowa w § 4 ust. 3 w celu wykonania P5.</w:t>
      </w:r>
    </w:p>
    <w:p w14:paraId="78B0F7E7" w14:textId="7A157FAD" w:rsidR="00D67829" w:rsidRPr="00C10CCD" w:rsidRDefault="00D67829" w:rsidP="00D67829">
      <w:pPr>
        <w:pStyle w:val="Default"/>
        <w:numPr>
          <w:ilvl w:val="0"/>
          <w:numId w:val="7"/>
        </w:numPr>
        <w:spacing w:line="336" w:lineRule="auto"/>
        <w:ind w:hanging="357"/>
        <w:jc w:val="both"/>
        <w:rPr>
          <w:color w:val="auto"/>
        </w:rPr>
      </w:pPr>
      <w:r w:rsidRPr="00C10CCD">
        <w:rPr>
          <w:color w:val="auto"/>
        </w:rPr>
        <w:t>Wykonawca zobowiązany jest w ramach niniejszej Umowy do opracowania i</w:t>
      </w:r>
      <w:r w:rsidR="00E525BF">
        <w:rPr>
          <w:color w:val="auto"/>
        </w:rPr>
        <w:t> </w:t>
      </w:r>
      <w:r w:rsidRPr="00C10CCD">
        <w:rPr>
          <w:color w:val="auto"/>
        </w:rPr>
        <w:t>przekazania Zamawiającemu co najmniej następującej dokumentacji parowozu:</w:t>
      </w:r>
    </w:p>
    <w:p w14:paraId="38234125" w14:textId="77777777" w:rsidR="00D67829" w:rsidRPr="00C10CCD" w:rsidRDefault="00D67829" w:rsidP="00D67829">
      <w:pPr>
        <w:pStyle w:val="Default"/>
        <w:numPr>
          <w:ilvl w:val="1"/>
          <w:numId w:val="7"/>
        </w:numPr>
        <w:tabs>
          <w:tab w:val="clear" w:pos="1440"/>
        </w:tabs>
        <w:spacing w:line="336" w:lineRule="auto"/>
        <w:jc w:val="both"/>
        <w:rPr>
          <w:color w:val="auto"/>
        </w:rPr>
      </w:pPr>
      <w:r w:rsidRPr="00C10CCD">
        <w:rPr>
          <w:color w:val="auto"/>
        </w:rPr>
        <w:t>Warunki Techniczne Wykonania i Odbioru prac modernizacyjnych (</w:t>
      </w:r>
      <w:proofErr w:type="spellStart"/>
      <w:r w:rsidRPr="00C10CCD">
        <w:rPr>
          <w:color w:val="auto"/>
        </w:rPr>
        <w:t>WTWiO</w:t>
      </w:r>
      <w:proofErr w:type="spellEnd"/>
      <w:r w:rsidRPr="00C10CCD">
        <w:rPr>
          <w:color w:val="auto"/>
        </w:rPr>
        <w:t>) – przed odbiorem technicznym parowozu;</w:t>
      </w:r>
    </w:p>
    <w:p w14:paraId="3B86F565" w14:textId="77777777" w:rsidR="00D67829" w:rsidRPr="00C10CCD" w:rsidRDefault="00D67829" w:rsidP="00D67829">
      <w:pPr>
        <w:pStyle w:val="Default"/>
        <w:numPr>
          <w:ilvl w:val="1"/>
          <w:numId w:val="7"/>
        </w:numPr>
        <w:tabs>
          <w:tab w:val="clear" w:pos="1440"/>
        </w:tabs>
        <w:spacing w:line="336" w:lineRule="auto"/>
        <w:jc w:val="both"/>
        <w:rPr>
          <w:color w:val="auto"/>
        </w:rPr>
      </w:pPr>
      <w:r w:rsidRPr="00C10CCD">
        <w:rPr>
          <w:color w:val="auto"/>
        </w:rPr>
        <w:t>W razie konieczności – zmiany lub aktualizacja Dokumentacji Systemu Utrzymania (DSU) – najpóźniej w terminie odbioru końcowego parowozu;</w:t>
      </w:r>
    </w:p>
    <w:p w14:paraId="4380EC12" w14:textId="37ABCF93" w:rsidR="00D67829" w:rsidRPr="00C10CCD" w:rsidRDefault="00D67829" w:rsidP="00D67829">
      <w:pPr>
        <w:pStyle w:val="Default"/>
        <w:numPr>
          <w:ilvl w:val="1"/>
          <w:numId w:val="7"/>
        </w:numPr>
        <w:tabs>
          <w:tab w:val="clear" w:pos="1440"/>
        </w:tabs>
        <w:spacing w:line="336" w:lineRule="auto"/>
        <w:jc w:val="both"/>
        <w:rPr>
          <w:color w:val="auto"/>
        </w:rPr>
      </w:pPr>
      <w:r w:rsidRPr="00C10CCD">
        <w:rPr>
          <w:color w:val="auto"/>
        </w:rPr>
        <w:t>Katalog części zamiennych z podaniem producentów i dostawców (z</w:t>
      </w:r>
      <w:r w:rsidR="00E525BF">
        <w:rPr>
          <w:color w:val="auto"/>
        </w:rPr>
        <w:t> </w:t>
      </w:r>
      <w:r w:rsidRPr="00C10CCD">
        <w:rPr>
          <w:color w:val="auto"/>
        </w:rPr>
        <w:t>wyodrębnieniem katalogu części szybko zużywających się i materiałów eksploatacyjnych) dla nowych urządzeń, zespołów i podzespołów – najpóźniej w terminie odbioru końcowego parowozu;</w:t>
      </w:r>
    </w:p>
    <w:p w14:paraId="43ED5A36" w14:textId="77777777" w:rsidR="00D67829" w:rsidRPr="00C10CCD" w:rsidRDefault="00D67829" w:rsidP="00D67829">
      <w:pPr>
        <w:pStyle w:val="Default"/>
        <w:numPr>
          <w:ilvl w:val="1"/>
          <w:numId w:val="7"/>
        </w:numPr>
        <w:tabs>
          <w:tab w:val="clear" w:pos="1440"/>
        </w:tabs>
        <w:spacing w:line="336" w:lineRule="auto"/>
        <w:jc w:val="both"/>
        <w:rPr>
          <w:color w:val="auto"/>
        </w:rPr>
      </w:pPr>
      <w:r w:rsidRPr="00C10CCD">
        <w:rPr>
          <w:color w:val="auto"/>
        </w:rPr>
        <w:t>Dokumentacja konstrukcyjna wykonanej modernizacji do poziomu elementu (rysunki konstrukcyjne, schematy, opisy) – najpóźniej w terminie odbioru końcowego parowozu;</w:t>
      </w:r>
    </w:p>
    <w:p w14:paraId="03AAA422" w14:textId="77777777" w:rsidR="00D67829" w:rsidRPr="00C10CCD" w:rsidRDefault="00D67829" w:rsidP="00D67829">
      <w:pPr>
        <w:pStyle w:val="Default"/>
        <w:numPr>
          <w:ilvl w:val="1"/>
          <w:numId w:val="7"/>
        </w:numPr>
        <w:tabs>
          <w:tab w:val="clear" w:pos="1440"/>
        </w:tabs>
        <w:spacing w:line="336" w:lineRule="auto"/>
        <w:jc w:val="both"/>
        <w:rPr>
          <w:color w:val="auto"/>
        </w:rPr>
      </w:pPr>
      <w:r w:rsidRPr="00C10CCD">
        <w:rPr>
          <w:color w:val="auto"/>
        </w:rPr>
        <w:t>Sprawozdanie z oceny zmian wprowadzonych w pojeździe w zakresie istotności dla bezpieczeństwa systemu kolejowego – najpóźniej w terminie odbioru końcowego parowozu;</w:t>
      </w:r>
    </w:p>
    <w:p w14:paraId="44677003" w14:textId="21BE0D42" w:rsidR="00D67829" w:rsidRPr="00C10CCD" w:rsidRDefault="00D67829" w:rsidP="00D67829">
      <w:pPr>
        <w:pStyle w:val="Default"/>
        <w:numPr>
          <w:ilvl w:val="1"/>
          <w:numId w:val="7"/>
        </w:numPr>
        <w:tabs>
          <w:tab w:val="clear" w:pos="1440"/>
        </w:tabs>
        <w:spacing w:line="336" w:lineRule="auto"/>
        <w:jc w:val="both"/>
        <w:rPr>
          <w:color w:val="auto"/>
        </w:rPr>
      </w:pPr>
      <w:r w:rsidRPr="00C10CCD">
        <w:rPr>
          <w:color w:val="auto"/>
        </w:rPr>
        <w:t>Pośrednia deklaracja weryfikacji WE podsystemu lub Deklaracja zgodności z</w:t>
      </w:r>
      <w:r w:rsidR="00E525BF">
        <w:rPr>
          <w:color w:val="auto"/>
        </w:rPr>
        <w:t> </w:t>
      </w:r>
      <w:r w:rsidRPr="00C10CCD">
        <w:rPr>
          <w:color w:val="auto"/>
        </w:rPr>
        <w:t>typem potwierdzająca, że parowóz po P5 i pracach modernizacyjnych jest zgodny z typem;</w:t>
      </w:r>
    </w:p>
    <w:p w14:paraId="4F40FDC1" w14:textId="525F6C55" w:rsidR="00D67829" w:rsidRPr="00C10CCD" w:rsidRDefault="00D67829" w:rsidP="00D67829">
      <w:pPr>
        <w:pStyle w:val="Default"/>
        <w:numPr>
          <w:ilvl w:val="1"/>
          <w:numId w:val="7"/>
        </w:numPr>
        <w:tabs>
          <w:tab w:val="clear" w:pos="1440"/>
        </w:tabs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Wypełnione i podpisane protokoły i karty pomiarowe z DSU oraz </w:t>
      </w:r>
      <w:proofErr w:type="spellStart"/>
      <w:r w:rsidRPr="00C10CCD">
        <w:rPr>
          <w:color w:val="auto"/>
        </w:rPr>
        <w:t>WTWiO</w:t>
      </w:r>
      <w:proofErr w:type="spellEnd"/>
      <w:r w:rsidRPr="00C10CCD">
        <w:rPr>
          <w:color w:val="auto"/>
        </w:rPr>
        <w:t xml:space="preserve"> – w</w:t>
      </w:r>
      <w:r w:rsidR="00E525BF">
        <w:rPr>
          <w:color w:val="auto"/>
        </w:rPr>
        <w:t> </w:t>
      </w:r>
      <w:r w:rsidRPr="00C10CCD">
        <w:rPr>
          <w:color w:val="auto"/>
        </w:rPr>
        <w:t>terminie odbioru końcowego parowozu;</w:t>
      </w:r>
    </w:p>
    <w:p w14:paraId="0B53A6B7" w14:textId="77777777" w:rsidR="00D67829" w:rsidRPr="00C10CCD" w:rsidRDefault="00D67829" w:rsidP="00D67829">
      <w:pPr>
        <w:pStyle w:val="Default"/>
        <w:numPr>
          <w:ilvl w:val="1"/>
          <w:numId w:val="7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Aktualizacja Dokumentacji </w:t>
      </w:r>
      <w:proofErr w:type="spellStart"/>
      <w:r w:rsidRPr="00C10CCD">
        <w:rPr>
          <w:color w:val="auto"/>
        </w:rPr>
        <w:t>Techniczno</w:t>
      </w:r>
      <w:proofErr w:type="spellEnd"/>
      <w:r w:rsidRPr="00C10CCD">
        <w:rPr>
          <w:color w:val="auto"/>
        </w:rPr>
        <w:t xml:space="preserve"> – Ruchowej;</w:t>
      </w:r>
    </w:p>
    <w:p w14:paraId="232F668A" w14:textId="77777777" w:rsidR="00D67829" w:rsidRPr="00C10CCD" w:rsidRDefault="00D67829" w:rsidP="00D67829">
      <w:pPr>
        <w:pStyle w:val="Default"/>
        <w:numPr>
          <w:ilvl w:val="1"/>
          <w:numId w:val="7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Dokument dopuszczenia do eksploatacji przez Inspektora Transportowego Dozoru Technicznego kotła parowozowego wraz z osprzętem i zbiorników powietrznych układu hamulcowego.</w:t>
      </w:r>
    </w:p>
    <w:p w14:paraId="6C7D8E7A" w14:textId="72D2D4DA" w:rsidR="00D67829" w:rsidRPr="00C10CCD" w:rsidRDefault="00D67829" w:rsidP="00D67829">
      <w:pPr>
        <w:pStyle w:val="Default"/>
        <w:spacing w:line="336" w:lineRule="auto"/>
        <w:ind w:left="708"/>
        <w:jc w:val="both"/>
      </w:pPr>
      <w:r w:rsidRPr="00C10CCD">
        <w:t>Dokumentacja wyszczególniona w pkt 1) – 9) zostanie przekazana Zamawiającemu w</w:t>
      </w:r>
      <w:r w:rsidR="00E525BF">
        <w:t> </w:t>
      </w:r>
      <w:r w:rsidRPr="00C10CCD">
        <w:t>dwóch egzemplarzach w formie papierowej oraz jednym egzemplarzu w formie elektronicznej.</w:t>
      </w:r>
    </w:p>
    <w:p w14:paraId="27CFD010" w14:textId="77777777" w:rsidR="00D67829" w:rsidRPr="00C10CCD" w:rsidRDefault="00D67829" w:rsidP="00D67829">
      <w:pPr>
        <w:pStyle w:val="Default"/>
        <w:numPr>
          <w:ilvl w:val="0"/>
          <w:numId w:val="7"/>
        </w:numPr>
        <w:spacing w:line="336" w:lineRule="auto"/>
        <w:jc w:val="both"/>
        <w:rPr>
          <w:color w:val="auto"/>
        </w:rPr>
      </w:pPr>
      <w:r w:rsidRPr="00C10CCD">
        <w:t>Dokumentacja wymieniona w ust. 2 musi być sporządzona w języku polskim lub przetłumaczone na język polski.</w:t>
      </w:r>
    </w:p>
    <w:p w14:paraId="6A6DC576" w14:textId="1D3C92B4" w:rsidR="00D67829" w:rsidRPr="00C10CCD" w:rsidRDefault="00D67829" w:rsidP="00D67829">
      <w:pPr>
        <w:pStyle w:val="Default"/>
        <w:numPr>
          <w:ilvl w:val="0"/>
          <w:numId w:val="7"/>
        </w:numPr>
        <w:spacing w:line="336" w:lineRule="auto"/>
        <w:jc w:val="both"/>
      </w:pPr>
      <w:r w:rsidRPr="00C10CCD">
        <w:t>Wykonawca jest zobowiązany potwierdzić w książkach pokładowych parowozu wykonanie czynności piątego poziomu utrzymania.</w:t>
      </w:r>
    </w:p>
    <w:p w14:paraId="103D1CEE" w14:textId="77777777" w:rsidR="00D67829" w:rsidRPr="00C10CCD" w:rsidRDefault="00D67829" w:rsidP="00D67829">
      <w:pPr>
        <w:pStyle w:val="Default"/>
        <w:spacing w:line="336" w:lineRule="auto"/>
        <w:ind w:left="720"/>
        <w:jc w:val="both"/>
        <w:rPr>
          <w:color w:val="auto"/>
        </w:rPr>
      </w:pPr>
    </w:p>
    <w:p w14:paraId="138BA0DE" w14:textId="77777777" w:rsidR="00D67829" w:rsidRPr="00C10CCD" w:rsidRDefault="00D67829" w:rsidP="00D67829">
      <w:pPr>
        <w:pStyle w:val="Default"/>
        <w:spacing w:line="288" w:lineRule="auto"/>
        <w:jc w:val="center"/>
        <w:rPr>
          <w:b/>
          <w:color w:val="auto"/>
        </w:rPr>
      </w:pPr>
      <w:r w:rsidRPr="00C10CCD">
        <w:rPr>
          <w:b/>
          <w:color w:val="auto"/>
        </w:rPr>
        <w:t>§ 6</w:t>
      </w:r>
    </w:p>
    <w:p w14:paraId="6EA72648" w14:textId="77777777" w:rsidR="00D67829" w:rsidRPr="00C10CCD" w:rsidRDefault="00D67829" w:rsidP="00D67829">
      <w:pPr>
        <w:pStyle w:val="Default"/>
        <w:spacing w:after="160"/>
        <w:jc w:val="center"/>
        <w:rPr>
          <w:b/>
          <w:color w:val="auto"/>
        </w:rPr>
      </w:pPr>
      <w:r w:rsidRPr="00C10CCD">
        <w:rPr>
          <w:b/>
          <w:color w:val="auto"/>
        </w:rPr>
        <w:t>Licencja do dokumentacji</w:t>
      </w:r>
    </w:p>
    <w:p w14:paraId="1D749CDB" w14:textId="77BA25D5" w:rsidR="00D67829" w:rsidRPr="00C10CCD" w:rsidRDefault="00D67829" w:rsidP="00D67829">
      <w:pPr>
        <w:pStyle w:val="ListParagraph1"/>
        <w:widowControl/>
        <w:numPr>
          <w:ilvl w:val="0"/>
          <w:numId w:val="8"/>
        </w:numPr>
        <w:suppressAutoHyphens w:val="0"/>
        <w:spacing w:line="336" w:lineRule="auto"/>
        <w:jc w:val="both"/>
      </w:pPr>
      <w:r w:rsidRPr="00C10CCD">
        <w:t>W ramach wynagrodzenia, o którym mowa w § 7 ust. 1 Umowy, Wykonawca udziela  Zamawiającemu na czas życia parowozu, bez konieczności zawarcia w tym zakresie odrębnych umów, niewyłącznej licencji do korzystania z dokumentacji powstałej w</w:t>
      </w:r>
      <w:r w:rsidR="00E525BF">
        <w:t> </w:t>
      </w:r>
      <w:r w:rsidRPr="00C10CCD">
        <w:t>wyniku realizacji niniejszej Umowy, z prawem udzielania sublicencji w przypadku zlecania osobom trzecim wykonywania usług utrzymania parowozu, zbycia parowozu lub oddania parowozu do korzystania na podstawie jakiegokolwiek tytułu prawnego. Udzielona licencja uprawnia do korzystania  z przedmiotowej dokumentacji na następujących polach eksploatacji:</w:t>
      </w:r>
    </w:p>
    <w:p w14:paraId="1DB24B69" w14:textId="77777777" w:rsidR="00D67829" w:rsidRPr="00C10CCD" w:rsidRDefault="00D67829" w:rsidP="00D67829">
      <w:pPr>
        <w:pStyle w:val="ListParagraph1"/>
        <w:widowControl/>
        <w:numPr>
          <w:ilvl w:val="1"/>
          <w:numId w:val="8"/>
        </w:numPr>
        <w:suppressAutoHyphens w:val="0"/>
        <w:spacing w:line="336" w:lineRule="auto"/>
        <w:ind w:left="1134" w:hanging="425"/>
        <w:jc w:val="both"/>
      </w:pPr>
      <w:r w:rsidRPr="00C10CCD">
        <w:t>wykorzystywania dokumentacji do obsługi eksploatacyjnej parowozu, przeglądów i usług utrzymania oraz napraw, w tym napraw okresowych i modernizacji przez Zamawiającego lub wskazane przez niego podmioty trzecie (z zastrzeżeniem pisemnego zobowiązania tych podmiotów do wykorzystania dokumentacji wyłącznie do wskazanych powyżej celów);</w:t>
      </w:r>
    </w:p>
    <w:p w14:paraId="5C03CA6B" w14:textId="77777777" w:rsidR="00D67829" w:rsidRPr="00C10CCD" w:rsidRDefault="00D67829" w:rsidP="00D67829">
      <w:pPr>
        <w:pStyle w:val="ListParagraph1"/>
        <w:widowControl/>
        <w:numPr>
          <w:ilvl w:val="1"/>
          <w:numId w:val="8"/>
        </w:numPr>
        <w:suppressAutoHyphens w:val="0"/>
        <w:spacing w:line="336" w:lineRule="auto"/>
        <w:ind w:left="1134" w:hanging="425"/>
        <w:jc w:val="both"/>
      </w:pPr>
      <w:r w:rsidRPr="00C10CCD">
        <w:t>utrwalania i zwielokrotniania dokumentacji w dowolnej liczbie egzemplarzy na wszelkich nośnikach różnymi technikami, w tym drukarskimi, poligraficznymi, cyfrowymi;</w:t>
      </w:r>
    </w:p>
    <w:p w14:paraId="18794B75" w14:textId="77777777" w:rsidR="00D67829" w:rsidRPr="00C10CCD" w:rsidRDefault="00D67829" w:rsidP="00D67829">
      <w:pPr>
        <w:pStyle w:val="ListParagraph1"/>
        <w:widowControl/>
        <w:numPr>
          <w:ilvl w:val="1"/>
          <w:numId w:val="8"/>
        </w:numPr>
        <w:suppressAutoHyphens w:val="0"/>
        <w:spacing w:line="336" w:lineRule="auto"/>
        <w:ind w:left="1134" w:hanging="425"/>
        <w:jc w:val="both"/>
      </w:pPr>
      <w:r w:rsidRPr="00C10CCD">
        <w:t xml:space="preserve">wymiany nośników, na których utrwalono dokumentację oraz wprowadzania dokumentacji do pamięci komputerów i serwerów sieci komputerowej. </w:t>
      </w:r>
    </w:p>
    <w:p w14:paraId="00508027" w14:textId="77777777" w:rsidR="00D67829" w:rsidRPr="00C10CCD" w:rsidRDefault="00D67829" w:rsidP="00D67829">
      <w:pPr>
        <w:pStyle w:val="ListParagraph1"/>
        <w:widowControl/>
        <w:numPr>
          <w:ilvl w:val="0"/>
          <w:numId w:val="8"/>
        </w:numPr>
        <w:suppressAutoHyphens w:val="0"/>
        <w:spacing w:line="336" w:lineRule="auto"/>
        <w:jc w:val="both"/>
      </w:pPr>
      <w:r w:rsidRPr="00C10CCD">
        <w:t>Licencja do dokumentacji obejmuje również:</w:t>
      </w:r>
    </w:p>
    <w:p w14:paraId="2B5117EF" w14:textId="77777777" w:rsidR="00D67829" w:rsidRPr="00C10CCD" w:rsidRDefault="00D67829" w:rsidP="00D67829">
      <w:pPr>
        <w:pStyle w:val="ListParagraph1"/>
        <w:widowControl/>
        <w:numPr>
          <w:ilvl w:val="1"/>
          <w:numId w:val="8"/>
        </w:numPr>
        <w:suppressAutoHyphens w:val="0"/>
        <w:spacing w:line="336" w:lineRule="auto"/>
        <w:ind w:left="1134" w:hanging="425"/>
        <w:jc w:val="both"/>
      </w:pPr>
      <w:r w:rsidRPr="00C10CCD">
        <w:t>prawo do korzystania z dokumentacji w celu wykonania przez Zamawiającego lub wskazaną przez niego osobę trzecią dokumentacji modernizacyjnej lub naprawczej parowozu;</w:t>
      </w:r>
    </w:p>
    <w:p w14:paraId="610FF567" w14:textId="77777777" w:rsidR="00D67829" w:rsidRPr="00C10CCD" w:rsidRDefault="00D67829" w:rsidP="00D67829">
      <w:pPr>
        <w:pStyle w:val="ListParagraph1"/>
        <w:widowControl/>
        <w:numPr>
          <w:ilvl w:val="1"/>
          <w:numId w:val="8"/>
        </w:numPr>
        <w:suppressAutoHyphens w:val="0"/>
        <w:spacing w:line="336" w:lineRule="auto"/>
        <w:ind w:left="1134" w:hanging="425"/>
        <w:jc w:val="both"/>
      </w:pPr>
      <w:r w:rsidRPr="00C10CCD">
        <w:t>wszelkie zmiany w dokumentacji wprowadzone przez Wykonawcę z tytułu nadzoru autorskiego.</w:t>
      </w:r>
    </w:p>
    <w:p w14:paraId="3C4666E1" w14:textId="77777777" w:rsidR="00D67829" w:rsidRPr="00C10CCD" w:rsidRDefault="00D67829" w:rsidP="00D67829">
      <w:pPr>
        <w:pStyle w:val="ListParagraph1"/>
        <w:widowControl/>
        <w:numPr>
          <w:ilvl w:val="0"/>
          <w:numId w:val="8"/>
        </w:numPr>
        <w:suppressAutoHyphens w:val="0"/>
        <w:spacing w:line="336" w:lineRule="auto"/>
        <w:jc w:val="both"/>
      </w:pPr>
      <w:r w:rsidRPr="00C10CCD">
        <w:t>Udzielona z chwilą przekazania dokumentacji licencja nie podlega wypowiedzeniu i nie jest ograniczona terytorialnie.</w:t>
      </w:r>
    </w:p>
    <w:p w14:paraId="73E5A63E" w14:textId="77777777" w:rsidR="00D67829" w:rsidRPr="00C10CCD" w:rsidRDefault="00D67829" w:rsidP="00D67829">
      <w:pPr>
        <w:pStyle w:val="ListParagraph1"/>
        <w:widowControl/>
        <w:numPr>
          <w:ilvl w:val="0"/>
          <w:numId w:val="8"/>
        </w:numPr>
        <w:suppressAutoHyphens w:val="0"/>
        <w:spacing w:line="336" w:lineRule="auto"/>
        <w:jc w:val="both"/>
      </w:pPr>
      <w:r w:rsidRPr="00C10CCD">
        <w:t>Udzielona licencja uprawnia Zamawiającego oraz podmioty przez niego upoważnione do korzystania z udzielonej licencji wyłącznie w stosunku do parowozu objętego przedmiotową Umową, zgodnie z jego przeznaczeniem (wykonywanie kolejowych przewozów pasażerskich).</w:t>
      </w:r>
    </w:p>
    <w:p w14:paraId="4C2796ED" w14:textId="77777777" w:rsidR="00D67829" w:rsidRPr="00C10CCD" w:rsidRDefault="00D67829" w:rsidP="00D67829">
      <w:pPr>
        <w:pStyle w:val="ListParagraph1"/>
        <w:widowControl/>
        <w:numPr>
          <w:ilvl w:val="0"/>
          <w:numId w:val="8"/>
        </w:numPr>
        <w:suppressAutoHyphens w:val="0"/>
        <w:spacing w:line="336" w:lineRule="auto"/>
        <w:jc w:val="both"/>
      </w:pPr>
      <w:r w:rsidRPr="00C10CCD">
        <w:t>Z chwilą udzielenia licencji do dokumentacji Zamawiający nabywa własność egzemplarzy na których utrwalono dokumentację.</w:t>
      </w:r>
    </w:p>
    <w:p w14:paraId="25D5EC6C" w14:textId="77777777" w:rsidR="00D67829" w:rsidRPr="00C10CCD" w:rsidRDefault="00D67829" w:rsidP="00D67829">
      <w:pPr>
        <w:pStyle w:val="ListParagraph1"/>
        <w:widowControl/>
        <w:suppressAutoHyphens w:val="0"/>
        <w:spacing w:line="360" w:lineRule="auto"/>
        <w:jc w:val="center"/>
        <w:rPr>
          <w:b/>
        </w:rPr>
      </w:pPr>
    </w:p>
    <w:p w14:paraId="1ADBBB69" w14:textId="77777777" w:rsidR="00D67829" w:rsidRPr="00C10CCD" w:rsidRDefault="00D67829" w:rsidP="00D67829">
      <w:pPr>
        <w:pStyle w:val="Default"/>
        <w:spacing w:line="288" w:lineRule="auto"/>
        <w:jc w:val="center"/>
        <w:rPr>
          <w:b/>
          <w:color w:val="auto"/>
        </w:rPr>
      </w:pPr>
      <w:r w:rsidRPr="00C10CCD">
        <w:rPr>
          <w:b/>
          <w:color w:val="auto"/>
        </w:rPr>
        <w:t>§ 7</w:t>
      </w:r>
    </w:p>
    <w:p w14:paraId="7AB16C41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10CCD">
        <w:rPr>
          <w:rFonts w:ascii="Times New Roman" w:hAnsi="Times New Roman"/>
          <w:b/>
          <w:sz w:val="24"/>
          <w:szCs w:val="24"/>
          <w:lang w:eastAsia="ar-SA"/>
        </w:rPr>
        <w:lastRenderedPageBreak/>
        <w:t>Wynagrodzenie i sposób płatności</w:t>
      </w:r>
    </w:p>
    <w:p w14:paraId="0392F3E6" w14:textId="77777777" w:rsidR="00D67829" w:rsidRPr="00C10CCD" w:rsidRDefault="00D67829" w:rsidP="00D67829">
      <w:pPr>
        <w:numPr>
          <w:ilvl w:val="0"/>
          <w:numId w:val="4"/>
        </w:numPr>
        <w:tabs>
          <w:tab w:val="clear" w:pos="720"/>
          <w:tab w:val="num" w:pos="0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Za wykonanie przedmiotu Umowy określonego w § 2 ust. 1 Wykonawcy przysługuje wynagrodzenie w kwocie ……………..….</w:t>
      </w:r>
      <w:r w:rsidRPr="00C10CCD">
        <w:rPr>
          <w:rFonts w:ascii="Times New Roman" w:hAnsi="Times New Roman"/>
          <w:b/>
          <w:sz w:val="24"/>
          <w:szCs w:val="24"/>
        </w:rPr>
        <w:t xml:space="preserve"> zł</w:t>
      </w:r>
      <w:r w:rsidRPr="00C10CCD">
        <w:rPr>
          <w:rFonts w:ascii="Times New Roman" w:hAnsi="Times New Roman"/>
          <w:sz w:val="24"/>
          <w:szCs w:val="24"/>
        </w:rPr>
        <w:t xml:space="preserve"> brutto (słownie: …………………….…………..), w tym podatek VAT w wysokości 23%.</w:t>
      </w:r>
    </w:p>
    <w:p w14:paraId="37A382D1" w14:textId="77777777" w:rsidR="00D67829" w:rsidRPr="00C10CCD" w:rsidRDefault="00D67829" w:rsidP="00D67829">
      <w:pPr>
        <w:pStyle w:val="Akapitzlist"/>
        <w:numPr>
          <w:ilvl w:val="0"/>
          <w:numId w:val="4"/>
        </w:numPr>
        <w:spacing w:line="336" w:lineRule="auto"/>
        <w:jc w:val="both"/>
      </w:pPr>
      <w:r w:rsidRPr="00C10CCD">
        <w:t>Wynagrodzenie Wykonawcy obejmuje wszelkie koszty związane z wykonaniem przedmiotu Umowy.</w:t>
      </w:r>
    </w:p>
    <w:p w14:paraId="16DE519D" w14:textId="77777777" w:rsidR="00D67829" w:rsidRPr="00D44F72" w:rsidRDefault="00D67829" w:rsidP="00D67829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line="336" w:lineRule="auto"/>
        <w:ind w:left="714" w:hanging="357"/>
        <w:jc w:val="both"/>
      </w:pPr>
      <w:r w:rsidRPr="00C10CCD">
        <w:t>Wynagrodzenie Wykonawcy może ulec zmianie na warunkach określonych w § 13 Umowy</w:t>
      </w:r>
      <w:r w:rsidRPr="00D44F72">
        <w:t>.</w:t>
      </w:r>
    </w:p>
    <w:p w14:paraId="69EDA4A9" w14:textId="77777777" w:rsidR="00D67829" w:rsidRPr="00D44F72" w:rsidRDefault="0025043B" w:rsidP="00D67829">
      <w:pPr>
        <w:pStyle w:val="ListParagraph1"/>
        <w:widowControl/>
        <w:numPr>
          <w:ilvl w:val="0"/>
          <w:numId w:val="4"/>
        </w:numPr>
        <w:suppressAutoHyphens w:val="0"/>
        <w:spacing w:line="336" w:lineRule="auto"/>
        <w:jc w:val="both"/>
      </w:pPr>
      <w:r w:rsidRPr="00D44F72">
        <w:t xml:space="preserve">Rozliczenie wynagrodzenia za wykonanie przedmiotu umowy nastąpi fakturami częściowymi za całkowicie zakończone </w:t>
      </w:r>
      <w:bookmarkStart w:id="1" w:name="_Hlk60242829"/>
      <w:r w:rsidR="004B3021" w:rsidRPr="00D44F72">
        <w:t>następujące</w:t>
      </w:r>
      <w:r w:rsidRPr="00D44F72">
        <w:t xml:space="preserve"> </w:t>
      </w:r>
      <w:r w:rsidR="00DA5373" w:rsidRPr="00D44F72">
        <w:t>części</w:t>
      </w:r>
      <w:r w:rsidRPr="00D44F72">
        <w:t>:</w:t>
      </w:r>
    </w:p>
    <w:p w14:paraId="5CD2E32D" w14:textId="77777777" w:rsidR="00687C3A" w:rsidRPr="00D44F72" w:rsidRDefault="00687C3A" w:rsidP="00687C3A">
      <w:pPr>
        <w:pStyle w:val="ListParagraph1"/>
        <w:widowControl/>
        <w:numPr>
          <w:ilvl w:val="0"/>
          <w:numId w:val="27"/>
        </w:numPr>
        <w:suppressAutoHyphens w:val="0"/>
        <w:spacing w:line="336" w:lineRule="auto"/>
        <w:jc w:val="both"/>
      </w:pPr>
      <w:r w:rsidRPr="00D44F72">
        <w:t>naprawa układu biegowego</w:t>
      </w:r>
      <w:r w:rsidR="00DA5373" w:rsidRPr="00D44F72">
        <w:t>, w kwocie ……………..…. zł brutto (słownie: …………………….…………..), w tym podatek VAT w wysokości 23%;</w:t>
      </w:r>
    </w:p>
    <w:p w14:paraId="216211E3" w14:textId="77777777" w:rsidR="00687C3A" w:rsidRPr="00D44F72" w:rsidRDefault="00687C3A" w:rsidP="00687C3A">
      <w:pPr>
        <w:pStyle w:val="ListParagraph1"/>
        <w:widowControl/>
        <w:numPr>
          <w:ilvl w:val="0"/>
          <w:numId w:val="27"/>
        </w:numPr>
        <w:suppressAutoHyphens w:val="0"/>
        <w:spacing w:line="336" w:lineRule="auto"/>
        <w:jc w:val="both"/>
      </w:pPr>
      <w:r w:rsidRPr="00D44F72">
        <w:t>naprawa kotła,</w:t>
      </w:r>
      <w:r w:rsidR="00DA5373" w:rsidRPr="00D44F72">
        <w:t xml:space="preserve"> w kwocie ……………..…. zł brutto (słownie: …………………….…………..), w tym podatek VAT w wysokości 23%;</w:t>
      </w:r>
    </w:p>
    <w:p w14:paraId="4A54F174" w14:textId="77777777" w:rsidR="00687C3A" w:rsidRPr="00D44F72" w:rsidRDefault="00687C3A" w:rsidP="00687C3A">
      <w:pPr>
        <w:pStyle w:val="ListParagraph1"/>
        <w:widowControl/>
        <w:numPr>
          <w:ilvl w:val="0"/>
          <w:numId w:val="27"/>
        </w:numPr>
        <w:suppressAutoHyphens w:val="0"/>
        <w:spacing w:line="336" w:lineRule="auto"/>
        <w:jc w:val="both"/>
      </w:pPr>
      <w:r w:rsidRPr="00D44F72">
        <w:t>naprawa końcowa</w:t>
      </w:r>
      <w:r w:rsidR="00DA5373" w:rsidRPr="00D44F72">
        <w:t xml:space="preserve"> w kwocie ……………..…. zł brutto (słownie: …………………….…………..), w tym podatek VAT w wysokości 23%</w:t>
      </w:r>
      <w:bookmarkEnd w:id="1"/>
      <w:r w:rsidR="00DA5373" w:rsidRPr="00D44F72">
        <w:t>;</w:t>
      </w:r>
    </w:p>
    <w:p w14:paraId="37BFCDA0" w14:textId="2E8F54B9" w:rsidR="00D67829" w:rsidRPr="00D44F72" w:rsidRDefault="00B54277" w:rsidP="00D67829">
      <w:pPr>
        <w:numPr>
          <w:ilvl w:val="0"/>
          <w:numId w:val="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D44F72">
        <w:rPr>
          <w:rFonts w:ascii="Times New Roman" w:hAnsi="Times New Roman"/>
          <w:sz w:val="24"/>
          <w:szCs w:val="24"/>
        </w:rPr>
        <w:t>Strony zgodnie postanawiają iż wynagrodzenie , o którym mowa w ust. 1 powyżej, płatne będzie na podstawie faktur Wykonawcy wystawionych na podstawie zaakceptowanych przez Zamawiającego protokołów odbioru częściowego, z</w:t>
      </w:r>
      <w:r w:rsidR="00E525BF">
        <w:rPr>
          <w:rFonts w:ascii="Times New Roman" w:hAnsi="Times New Roman"/>
          <w:sz w:val="24"/>
          <w:szCs w:val="24"/>
        </w:rPr>
        <w:t> </w:t>
      </w:r>
      <w:r w:rsidRPr="00D44F72">
        <w:rPr>
          <w:rFonts w:ascii="Times New Roman" w:hAnsi="Times New Roman"/>
          <w:sz w:val="24"/>
          <w:szCs w:val="24"/>
        </w:rPr>
        <w:t xml:space="preserve">zastrzeżeniem, iż fakturowanie </w:t>
      </w:r>
      <w:r w:rsidR="00DA5373" w:rsidRPr="00D44F72">
        <w:rPr>
          <w:rFonts w:ascii="Times New Roman" w:hAnsi="Times New Roman"/>
          <w:sz w:val="24"/>
          <w:szCs w:val="24"/>
        </w:rPr>
        <w:t xml:space="preserve">za części określone w ust. 4 pkt. 1) oraz 2) wyżej, </w:t>
      </w:r>
      <w:r w:rsidRPr="00D44F72">
        <w:rPr>
          <w:rFonts w:ascii="Times New Roman" w:hAnsi="Times New Roman"/>
          <w:sz w:val="24"/>
          <w:szCs w:val="24"/>
        </w:rPr>
        <w:t xml:space="preserve">nie może przekroczyć </w:t>
      </w:r>
      <w:r w:rsidR="00D365FC" w:rsidRPr="002B0725">
        <w:rPr>
          <w:rFonts w:ascii="Times New Roman" w:hAnsi="Times New Roman"/>
          <w:color w:val="000000"/>
          <w:sz w:val="24"/>
          <w:szCs w:val="24"/>
        </w:rPr>
        <w:t>5</w:t>
      </w:r>
      <w:r w:rsidR="009A4867" w:rsidRPr="002B0725">
        <w:rPr>
          <w:rFonts w:ascii="Times New Roman" w:hAnsi="Times New Roman"/>
          <w:color w:val="000000"/>
          <w:sz w:val="24"/>
          <w:szCs w:val="24"/>
        </w:rPr>
        <w:t>0</w:t>
      </w:r>
      <w:r w:rsidRPr="002B0725">
        <w:rPr>
          <w:rFonts w:ascii="Times New Roman" w:hAnsi="Times New Roman"/>
          <w:color w:val="000000"/>
          <w:sz w:val="24"/>
          <w:szCs w:val="24"/>
        </w:rPr>
        <w:t>%</w:t>
      </w:r>
      <w:r w:rsidRPr="00D44F72">
        <w:rPr>
          <w:rFonts w:ascii="Times New Roman" w:hAnsi="Times New Roman"/>
          <w:sz w:val="24"/>
          <w:szCs w:val="24"/>
        </w:rPr>
        <w:t xml:space="preserve"> wartości wynagrodzenia , o który</w:t>
      </w:r>
      <w:r w:rsidR="00DA5373" w:rsidRPr="00D44F72">
        <w:rPr>
          <w:rFonts w:ascii="Times New Roman" w:hAnsi="Times New Roman"/>
          <w:sz w:val="24"/>
          <w:szCs w:val="24"/>
        </w:rPr>
        <w:t>m</w:t>
      </w:r>
      <w:r w:rsidRPr="00D44F72">
        <w:rPr>
          <w:rFonts w:ascii="Times New Roman" w:hAnsi="Times New Roman"/>
          <w:sz w:val="24"/>
          <w:szCs w:val="24"/>
        </w:rPr>
        <w:t xml:space="preserve"> mowa w ust. 1.</w:t>
      </w:r>
    </w:p>
    <w:p w14:paraId="54404ED6" w14:textId="77777777" w:rsidR="00AD728B" w:rsidRPr="00D44F72" w:rsidRDefault="00573B25" w:rsidP="00D67829">
      <w:pPr>
        <w:numPr>
          <w:ilvl w:val="0"/>
          <w:numId w:val="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D44F72">
        <w:rPr>
          <w:rFonts w:ascii="Times New Roman" w:hAnsi="Times New Roman"/>
          <w:sz w:val="24"/>
          <w:szCs w:val="24"/>
        </w:rPr>
        <w:t>Wystawienie faktury końcowej nastąpi na podstawie zaakceptowanego przez Zamawiającego protokołu odbioru końcowego parowozu oraz po przekazaniu Zamawiającemu dokumentów, o których mowa w § 5 ust. 2 umowy.</w:t>
      </w:r>
    </w:p>
    <w:p w14:paraId="421D4E2B" w14:textId="77777777" w:rsidR="00573B25" w:rsidRPr="00D44F72" w:rsidRDefault="00573B25" w:rsidP="00D67829">
      <w:pPr>
        <w:numPr>
          <w:ilvl w:val="0"/>
          <w:numId w:val="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D44F72">
        <w:rPr>
          <w:rFonts w:ascii="Times New Roman" w:hAnsi="Times New Roman"/>
          <w:sz w:val="24"/>
          <w:szCs w:val="24"/>
        </w:rPr>
        <w:t>Zamawiający dopuszcza złożenie maksymalnie 3 faktur.</w:t>
      </w:r>
    </w:p>
    <w:p w14:paraId="794CAD12" w14:textId="77777777" w:rsidR="00573B25" w:rsidRPr="00D44F72" w:rsidRDefault="00573B25" w:rsidP="00D67829">
      <w:pPr>
        <w:numPr>
          <w:ilvl w:val="0"/>
          <w:numId w:val="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D44F72">
        <w:rPr>
          <w:rFonts w:ascii="Times New Roman" w:hAnsi="Times New Roman"/>
          <w:sz w:val="24"/>
          <w:szCs w:val="24"/>
        </w:rPr>
        <w:t>Termin płatności faktur wynosi 30 dni od daty doręczenia Zamawiającemu prawidłowo wystawionej faktury VAT przez Wykonawcę. Wykonawca wystawi fakturę na:</w:t>
      </w:r>
    </w:p>
    <w:p w14:paraId="0D98897F" w14:textId="77777777" w:rsidR="00573B25" w:rsidRPr="00C10CCD" w:rsidRDefault="00573B25" w:rsidP="00573B25">
      <w:pPr>
        <w:suppressAutoHyphens/>
        <w:spacing w:after="0" w:line="33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44F72">
        <w:rPr>
          <w:rFonts w:ascii="Times New Roman" w:hAnsi="Times New Roman"/>
          <w:b/>
          <w:sz w:val="24"/>
          <w:szCs w:val="24"/>
        </w:rPr>
        <w:t xml:space="preserve">Parowozownia Wolsztyn Instytucja Kultury Województwa Wielkopolskiego ul. Fabryczna 1, 64-200 Wolsztyn, NIP 923-17-01-842. </w:t>
      </w:r>
      <w:r w:rsidRPr="00D44F72">
        <w:rPr>
          <w:rFonts w:ascii="Times New Roman" w:hAnsi="Times New Roman"/>
          <w:sz w:val="24"/>
          <w:szCs w:val="24"/>
        </w:rPr>
        <w:t>Faktury zostaną dostarczone na wyżej wskazany adres.</w:t>
      </w:r>
    </w:p>
    <w:p w14:paraId="2FDF8DA7" w14:textId="77777777" w:rsidR="00D67829" w:rsidRPr="00C10CCD" w:rsidRDefault="00D67829" w:rsidP="00D67829">
      <w:pPr>
        <w:numPr>
          <w:ilvl w:val="0"/>
          <w:numId w:val="4"/>
        </w:numPr>
        <w:tabs>
          <w:tab w:val="left" w:pos="360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Za datę zapłaty przyjmuje się datę obciążenia rachunku bankowego Zamawiającego.</w:t>
      </w:r>
    </w:p>
    <w:p w14:paraId="2E4A0235" w14:textId="077BF7F2" w:rsidR="00D67829" w:rsidRPr="00C10CCD" w:rsidRDefault="00D67829" w:rsidP="00D67829">
      <w:pPr>
        <w:pStyle w:val="Default"/>
        <w:numPr>
          <w:ilvl w:val="0"/>
          <w:numId w:val="4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Wykonawca oświadcza, że jest/nie jest czynnym podatnikiem podatku od towarów i</w:t>
      </w:r>
      <w:r w:rsidR="00E525BF">
        <w:rPr>
          <w:color w:val="auto"/>
        </w:rPr>
        <w:t> </w:t>
      </w:r>
      <w:r w:rsidRPr="00C10CCD">
        <w:rPr>
          <w:color w:val="auto"/>
        </w:rPr>
        <w:t xml:space="preserve">usług. </w:t>
      </w:r>
    </w:p>
    <w:p w14:paraId="68436A1E" w14:textId="77777777" w:rsidR="00D67829" w:rsidRPr="00C10CCD" w:rsidRDefault="00D67829" w:rsidP="00D6782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4AE9F2" w14:textId="77777777" w:rsidR="00D67829" w:rsidRPr="00C10CCD" w:rsidRDefault="00D67829" w:rsidP="00D678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CCD">
        <w:rPr>
          <w:rFonts w:ascii="Times New Roman" w:hAnsi="Times New Roman"/>
          <w:b/>
          <w:bCs/>
          <w:sz w:val="24"/>
          <w:szCs w:val="24"/>
        </w:rPr>
        <w:t>§ 8</w:t>
      </w:r>
    </w:p>
    <w:p w14:paraId="3DFDDC14" w14:textId="77777777" w:rsidR="00D67829" w:rsidRPr="00C10CCD" w:rsidRDefault="00D67829" w:rsidP="00D678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CCD">
        <w:rPr>
          <w:rFonts w:ascii="Times New Roman" w:hAnsi="Times New Roman"/>
          <w:b/>
          <w:bCs/>
          <w:sz w:val="24"/>
          <w:szCs w:val="24"/>
        </w:rPr>
        <w:t>Gwarancja i rękojmia</w:t>
      </w:r>
    </w:p>
    <w:p w14:paraId="4EF0CC26" w14:textId="77777777" w:rsidR="00D67829" w:rsidRPr="00C10CCD" w:rsidRDefault="00D67829" w:rsidP="00D678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36" w:lineRule="auto"/>
        <w:jc w:val="both"/>
      </w:pPr>
      <w:r w:rsidRPr="00C10CCD">
        <w:lastRenderedPageBreak/>
        <w:t xml:space="preserve">Na parowóz po P5 oraz dokumentację techniczną, o której mowa w § 5, Wykonawca udziela Zamawiającemu gwarancji jakości na okres </w:t>
      </w:r>
      <w:r w:rsidRPr="00C10CCD">
        <w:rPr>
          <w:b/>
        </w:rPr>
        <w:t xml:space="preserve">___ miesięcy, </w:t>
      </w:r>
      <w:r w:rsidRPr="00C10CCD">
        <w:t>liczonej od daty podpisania przez Strony niniejszej Umowy protokołu odbioru końcowego parowozu.</w:t>
      </w:r>
    </w:p>
    <w:p w14:paraId="06D4A254" w14:textId="77777777" w:rsidR="00D67829" w:rsidRPr="00C10CCD" w:rsidRDefault="00D67829" w:rsidP="00D678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36" w:lineRule="auto"/>
        <w:jc w:val="both"/>
      </w:pPr>
      <w:r w:rsidRPr="00C10CCD">
        <w:t xml:space="preserve">Wykonawca ponosi odpowiedzialność względem Zamawiającego z tytułu rękojmi za wady parowozu na zasadach określonych w Kodeksie cywilnym, przy czym okres odpowiedzialności Wykonawcy z tytułu rękojmi </w:t>
      </w:r>
      <w:r w:rsidRPr="004B3021">
        <w:t xml:space="preserve">za wady wynosi </w:t>
      </w:r>
      <w:r w:rsidR="002A278B" w:rsidRPr="004B3021">
        <w:t>24 miesiące</w:t>
      </w:r>
      <w:r w:rsidRPr="004B3021">
        <w:t xml:space="preserve"> od daty odbioru</w:t>
      </w:r>
      <w:r w:rsidRPr="00C10CCD">
        <w:t xml:space="preserve"> końcowego parowozu.</w:t>
      </w:r>
    </w:p>
    <w:p w14:paraId="26641FCC" w14:textId="77777777" w:rsidR="00D67829" w:rsidRPr="00C10CCD" w:rsidRDefault="00D67829" w:rsidP="00D67829">
      <w:pPr>
        <w:pStyle w:val="ListParagraph1"/>
        <w:numPr>
          <w:ilvl w:val="0"/>
          <w:numId w:val="9"/>
        </w:numPr>
        <w:tabs>
          <w:tab w:val="left" w:pos="284"/>
        </w:tabs>
        <w:spacing w:line="336" w:lineRule="auto"/>
        <w:ind w:left="714" w:right="74" w:hanging="357"/>
        <w:jc w:val="both"/>
        <w:rPr>
          <w:color w:val="000000"/>
        </w:rPr>
      </w:pPr>
      <w:r w:rsidRPr="00C10CCD">
        <w:rPr>
          <w:color w:val="000000"/>
        </w:rPr>
        <w:t>Gwarancją i rękojmią objęte są wszystkie elementy składowe parowozu z wyłączeniem materiałów eksploatacyjnych i części normalnie zużywających się w eksploatacji (np. okładziny hamulcowe, powierzchnie toczne zestawów kołowych, żarówki i źródła światła, itp.) o ile ich nadmierne zużycie nie jest następstwem wady.</w:t>
      </w:r>
    </w:p>
    <w:p w14:paraId="6A24A02F" w14:textId="77777777" w:rsidR="00D67829" w:rsidRPr="00C10CCD" w:rsidRDefault="00D67829" w:rsidP="00D678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36" w:lineRule="auto"/>
        <w:ind w:left="714" w:hanging="357"/>
        <w:jc w:val="both"/>
      </w:pPr>
      <w:r w:rsidRPr="00C10CCD">
        <w:t xml:space="preserve">Wykonawca w okresie gwarancyjnym oraz rękojmi ponosi pełną odpowiedzialność za wady i następstwa wad parowozu oraz dokumentacji technicznej i jest zobowiązany do ich usunięcia. </w:t>
      </w:r>
    </w:p>
    <w:p w14:paraId="1A222B6E" w14:textId="39E3A56E" w:rsidR="00D67829" w:rsidRPr="00C10CCD" w:rsidRDefault="00D67829" w:rsidP="00D678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36" w:lineRule="auto"/>
        <w:ind w:left="714" w:hanging="357"/>
        <w:jc w:val="both"/>
      </w:pPr>
      <w:r w:rsidRPr="00C10CCD">
        <w:t xml:space="preserve">Wykonawca ponosi pełną odpowiedzialność za wszelkie skutki i następstwa awarii parowozu, powstałe w okresie gwarancyjnym oraz rękojmi, wynikające z niewłaściwej jakości wykonanej naprawy, w tym zastosowania podczas naprawy niewłaściwych materiałów (wady materiałowe) i niewłaściwych technologii. </w:t>
      </w:r>
    </w:p>
    <w:p w14:paraId="2BE8D435" w14:textId="77777777" w:rsidR="00D67829" w:rsidRPr="00C10CCD" w:rsidRDefault="00D67829" w:rsidP="00D678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lang w:eastAsia="ar-SA"/>
        </w:rPr>
      </w:pPr>
      <w:r w:rsidRPr="00C10CCD">
        <w:t>W razie stwierdzenia w okresie gwarancyjnym i rękojmi wady w działaniu parowozu lub jego zespołów, podzespołów i elementów,  Zamawiający powiadamia pisemnie (faksem, e-mail) Wykonawcę o stwierdzonym uszkodzeniu, wadzie, usterce lub awarii w najbliższym dniu roboczym od dnia jego stwierdzenia. Awarie oraz wady Wykonawca jest zobowiązany usunąć w czasie nie dłuższym niż 72 godziny od chwili zgłoszenia Zamawiającego. Uszkodzenia oraz usterki  Wykonawca jest zobowiązany usunąć w czasie nie dłuższym niż 5 dni liczonych od chwili zgłoszenia Zamawiającego. Zamawiający może ustalić inny termin, o ile wcześniej wyznaczony termin jest niemożliwy do wykonania z przyczyn technicznych o obiektywnym charakterze</w:t>
      </w:r>
      <w:r w:rsidRPr="00C10CCD">
        <w:rPr>
          <w:lang w:eastAsia="ar-SA"/>
        </w:rPr>
        <w:t>. Dniem powzięcia przez Wykonawcę wiadomości o wadzie lub uszkodzeniu wagonu jest dzień wysłania informacji faxem lub e-mailem. Jeżeli Zamawiający wyśle wiadomość po godzinie 12.00 dniem powzięcia wiadomości jest następny dzień roboczy o godzinie 7.00.</w:t>
      </w:r>
    </w:p>
    <w:p w14:paraId="1E21C667" w14:textId="77777777" w:rsidR="00D67829" w:rsidRPr="00C10CCD" w:rsidRDefault="00D67829" w:rsidP="00D67829">
      <w:pPr>
        <w:pStyle w:val="Akapitzlist"/>
        <w:numPr>
          <w:ilvl w:val="0"/>
          <w:numId w:val="9"/>
        </w:numPr>
        <w:spacing w:line="336" w:lineRule="auto"/>
        <w:ind w:left="714" w:hanging="357"/>
        <w:jc w:val="both"/>
      </w:pPr>
      <w:r w:rsidRPr="00C10CCD">
        <w:t>Odpowiedzialność gwarancyjna polega na usunięciu powstałych w okresie gwarancji uszkodzeń przez Wykonawcę na jego koszt lub pokryciu przez niego udokumentowanych kosztów, poniesionych przez Zamawiającego z tytułu usunięcia tych uszkodzeń we własnym zakresie.</w:t>
      </w:r>
    </w:p>
    <w:p w14:paraId="10C52C65" w14:textId="77777777" w:rsidR="00D67829" w:rsidRPr="00C10CCD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 xml:space="preserve">Koszty przejazdu parowozu do naprawy gwarancyjnej tam i z powrotem ponosi Wykonawca. </w:t>
      </w:r>
    </w:p>
    <w:p w14:paraId="7744E366" w14:textId="77777777" w:rsidR="00D67829" w:rsidRPr="00C10CCD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lastRenderedPageBreak/>
        <w:t xml:space="preserve">Zamawiający ma prawo do usunięcia awarii, wad lub usterek powstałych w okresie gwarancyjnym we własnym zakresie </w:t>
      </w:r>
      <w:r w:rsidRPr="00C10CCD">
        <w:t>lub zlecić ich usunięcie innym podmiotom</w:t>
      </w:r>
      <w:r w:rsidRPr="00C10CCD">
        <w:rPr>
          <w:color w:val="auto"/>
        </w:rPr>
        <w:t xml:space="preserve"> na koszt Wykonawcy, w każdym przypadku po uzyskaniu zgody Wykonawcy lub bez jego zgody, jeżeli Wykonawca nie ustali sposobu i terminu ich usunięcia w ciągu 72 godzin, licząc od chwili powiadomienia o uszkodzeniu.</w:t>
      </w:r>
    </w:p>
    <w:p w14:paraId="28D4AF8D" w14:textId="77777777" w:rsidR="00D67829" w:rsidRPr="00C10CCD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>Wykonawca może nie uznać reklamacji wyłącznie wtedy, gdy udowodni Zamawiającemu, że wada, awaria lub uszkodzenie parowozu lub ich części w okresie gwarancyjnym nastąpiło z winy Zamawiającego, a także w następstwie działania osoby trzeciej lub siły wyższej.</w:t>
      </w:r>
    </w:p>
    <w:p w14:paraId="025F727E" w14:textId="77777777" w:rsidR="00D67829" w:rsidRPr="00C10CCD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 xml:space="preserve">Czas wyłączenia parowozu z eksploatacji spowodowany wystąpieniem wad lub uszkodzeń objętych gwarancją, przedłuża odpowiednio okres gwarancji udzielonej przez Wykonawcę. </w:t>
      </w:r>
    </w:p>
    <w:p w14:paraId="22B7FD14" w14:textId="77777777" w:rsidR="00D67829" w:rsidRPr="00C10CCD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>W przypadku wystąpienia wypadku, poważnego wypadku lub incydentu kolejowego,</w:t>
      </w:r>
      <w:r w:rsidRPr="00C10CCD">
        <w:rPr>
          <w:color w:val="auto"/>
        </w:rPr>
        <w:br/>
        <w:t xml:space="preserve">w którym uczestniczył parowóz będący przedmiotem niniejszej Umowy, Zamawiający może wezwać Wykonawcę jako obserwatora prac komisji ustalającej przyczyny wypadku. </w:t>
      </w:r>
    </w:p>
    <w:p w14:paraId="0774AFAE" w14:textId="63CDA393" w:rsidR="00D67829" w:rsidRPr="00C10CCD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>Wykonywanie naprawy gwarancyjnej potwierdza się protokołem naprawy, który Wykonawca jest obowiązany wystawić Zamawiającemu. Zamawiający potwierdza czas rozpoczęcia i zakończenia naprawy. Protokół naprawy gwarancyjnej musi zawierać co najmniej datę i godzinę rozpoczęcia, opis usuniętych nieprawidłowości oraz datę i</w:t>
      </w:r>
      <w:r w:rsidR="00E525BF">
        <w:rPr>
          <w:color w:val="auto"/>
        </w:rPr>
        <w:t> </w:t>
      </w:r>
      <w:r w:rsidRPr="00C10CCD">
        <w:rPr>
          <w:color w:val="auto"/>
        </w:rPr>
        <w:t>godzinę zakończenia naprawy. Przerwanie biegu naprawy gwarancyjnej następuje w</w:t>
      </w:r>
      <w:r w:rsidR="00E525BF">
        <w:rPr>
          <w:color w:val="auto"/>
        </w:rPr>
        <w:t> </w:t>
      </w:r>
      <w:r w:rsidRPr="00C10CCD">
        <w:rPr>
          <w:color w:val="auto"/>
        </w:rPr>
        <w:t>chwili obustronnego podpisania protokołu zakończenia naprawy.</w:t>
      </w:r>
    </w:p>
    <w:p w14:paraId="22844E4D" w14:textId="77777777" w:rsidR="00D67829" w:rsidRPr="00C10CCD" w:rsidRDefault="00D67829" w:rsidP="00D6782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Gwarancja nie narusza uprawnień Zamawiającego wynikających z rękojmi za wady, jak również do dochodzenia roszczeń o naprawienie poniesionej szkody w pełnej wysokości i innych roszczeń przysługujących Zamawiającemu zgodnie z Umową.</w:t>
      </w:r>
    </w:p>
    <w:p w14:paraId="48BC9A44" w14:textId="77777777" w:rsidR="00D67829" w:rsidRPr="00C10CCD" w:rsidRDefault="00D67829" w:rsidP="00D6782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Dla wykonywania uprawnień z tytułu gwarancji jakości wystarczające jest powiadomienie Wykonawcy najpóźniej w ostatnim dniu okresu gwarancji.</w:t>
      </w:r>
    </w:p>
    <w:p w14:paraId="067708AF" w14:textId="77777777" w:rsidR="00D67829" w:rsidRPr="00C10CCD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 xml:space="preserve">Niniejsza umowa stanowi dokument gwarancji. </w:t>
      </w:r>
    </w:p>
    <w:p w14:paraId="1F94DD38" w14:textId="77777777" w:rsidR="00D67829" w:rsidRPr="00C10CCD" w:rsidRDefault="00D67829" w:rsidP="00D678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F7774D" w14:textId="77777777" w:rsidR="00D67829" w:rsidRPr="00C10CCD" w:rsidRDefault="00D67829" w:rsidP="00D6782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b/>
          <w:bCs/>
          <w:sz w:val="24"/>
          <w:szCs w:val="24"/>
        </w:rPr>
        <w:t>§ 9</w:t>
      </w:r>
    </w:p>
    <w:p w14:paraId="2CA8832A" w14:textId="77777777" w:rsidR="00D67829" w:rsidRPr="00C10CCD" w:rsidRDefault="00D67829" w:rsidP="00D678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CCD"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57BCB2F4" w14:textId="77777777" w:rsidR="00D67829" w:rsidRPr="00C10CCD" w:rsidRDefault="00D67829" w:rsidP="00D678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36" w:lineRule="auto"/>
        <w:jc w:val="both"/>
      </w:pPr>
      <w:r w:rsidRPr="00C10CCD">
        <w:t>W przypadku niewykonania lub nienależytego wykonania niniejszej Umowy Wykonawca zapłaci Zamawiającemu kary umowne:</w:t>
      </w:r>
    </w:p>
    <w:p w14:paraId="7D2A2C87" w14:textId="77777777" w:rsidR="00D67829" w:rsidRPr="00C10CCD" w:rsidRDefault="00D67829" w:rsidP="00D678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36" w:lineRule="auto"/>
        <w:ind w:left="1134" w:hanging="425"/>
        <w:jc w:val="both"/>
      </w:pPr>
      <w:r w:rsidRPr="00C10CCD">
        <w:t>za odstąpien</w:t>
      </w:r>
      <w:r w:rsidR="00ED7CFA" w:rsidRPr="00C10CCD">
        <w:t>ie</w:t>
      </w:r>
      <w:r w:rsidRPr="00C10CCD">
        <w:t xml:space="preserve"> od Umowy przez którąkolwiek ze stron z przyczyn leżących po stronie Wykonawcy – w wysokości 10 % wartości wynagrodzenia brutto Wykonawcy, określonej w § 7 ust. 1;</w:t>
      </w:r>
    </w:p>
    <w:p w14:paraId="55FB3AD7" w14:textId="7335432E" w:rsidR="00D67829" w:rsidRPr="00C10CCD" w:rsidRDefault="00D67829" w:rsidP="00D678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36" w:lineRule="auto"/>
        <w:ind w:left="1134" w:hanging="425"/>
        <w:jc w:val="both"/>
      </w:pPr>
      <w:r w:rsidRPr="00C10CCD">
        <w:lastRenderedPageBreak/>
        <w:t>za zwłokę Wykonawcy w wykonaniu przedmiotu Umowy w terminie określonym w § 3 ust. 1 – w wysokości 1.000 zł za każdy rozpoczęty dzień zwłoki, jednak nie więcej niż 20% wynagrodzenia całkowitego brutto Wykonawcy, o którym mowa w</w:t>
      </w:r>
      <w:r w:rsidR="00E525BF">
        <w:t> </w:t>
      </w:r>
      <w:r w:rsidRPr="00C10CCD">
        <w:t>§ 7 ust. 1;</w:t>
      </w:r>
    </w:p>
    <w:p w14:paraId="220D376E" w14:textId="77777777" w:rsidR="00D67829" w:rsidRPr="00C10CCD" w:rsidRDefault="00D67829" w:rsidP="00D678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36" w:lineRule="auto"/>
        <w:ind w:left="1134" w:hanging="425"/>
        <w:jc w:val="both"/>
      </w:pPr>
      <w:r w:rsidRPr="00C10CCD">
        <w:t>za zwłokę w wykonaniu obowiązków wynikających z rękojmi lub udzielonej gwarancji – w wysokości 1000 zł za każdy rozpoczęty dzień zwłoki;</w:t>
      </w:r>
    </w:p>
    <w:p w14:paraId="70142AF5" w14:textId="77777777" w:rsidR="00D67829" w:rsidRDefault="00D67829" w:rsidP="00D678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36" w:lineRule="auto"/>
        <w:ind w:left="1134" w:hanging="425"/>
        <w:jc w:val="both"/>
      </w:pPr>
      <w:r w:rsidRPr="00C10CCD">
        <w:t xml:space="preserve">z tytułu niespełnienia wymogów, o których mowa w § 4 ust. 10 – w wysokości 500 zł za każdorazowe niespełnienie wymagań, o których mowa w § 4 ust. 10 Umowy. </w:t>
      </w:r>
    </w:p>
    <w:p w14:paraId="46B26406" w14:textId="77777777" w:rsidR="008A34D1" w:rsidRPr="005F3B35" w:rsidRDefault="008A34D1" w:rsidP="008A34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color w:val="FF0000"/>
        </w:rPr>
      </w:pPr>
      <w:bookmarkStart w:id="2" w:name="_Hlk61973276"/>
      <w:r>
        <w:rPr>
          <w:color w:val="FF0000"/>
        </w:rPr>
        <w:t>z</w:t>
      </w:r>
      <w:r w:rsidRPr="005F3B35">
        <w:rPr>
          <w:color w:val="FF0000"/>
        </w:rPr>
        <w:t xml:space="preserve"> tytułu nieprzedłożenia kopii aktualnej i opłaconej polisy OC oraz warunków ubezpieczenia w terminie wskazanym przez Zamawiającego  – w wysokości 10.000 zł za każdorazowe niespełnienie zobowiązania</w:t>
      </w:r>
      <w:bookmarkEnd w:id="2"/>
      <w:r w:rsidRPr="005F3B35">
        <w:rPr>
          <w:color w:val="FF0000"/>
        </w:rPr>
        <w:t>.</w:t>
      </w:r>
    </w:p>
    <w:p w14:paraId="22A0EB18" w14:textId="77777777" w:rsidR="008A34D1" w:rsidRPr="00C10CCD" w:rsidRDefault="008A34D1" w:rsidP="008A34D1">
      <w:pPr>
        <w:pStyle w:val="Akapitzlist"/>
        <w:autoSpaceDE w:val="0"/>
        <w:autoSpaceDN w:val="0"/>
        <w:adjustRightInd w:val="0"/>
        <w:spacing w:line="336" w:lineRule="auto"/>
        <w:ind w:left="1134"/>
        <w:jc w:val="both"/>
      </w:pPr>
      <w:bookmarkStart w:id="3" w:name="_GoBack"/>
      <w:bookmarkEnd w:id="3"/>
    </w:p>
    <w:p w14:paraId="50C0FB74" w14:textId="77777777" w:rsidR="00D67829" w:rsidRPr="00C10CCD" w:rsidRDefault="00D67829" w:rsidP="00D67829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ind w:left="720"/>
        <w:jc w:val="both"/>
      </w:pPr>
      <w:r w:rsidRPr="00C10CCD">
        <w:t>Zamawiający może dochodzić odszkodowania na zasadach ogólnych w przypadku gdy  poniesiona przez niego szkoda przekroczy wysokość naliczonych kar umownych.</w:t>
      </w:r>
    </w:p>
    <w:p w14:paraId="167B7420" w14:textId="255FE1A9" w:rsidR="00D67829" w:rsidRPr="00C10CCD" w:rsidRDefault="00D67829" w:rsidP="00D67829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ind w:left="720"/>
        <w:jc w:val="both"/>
      </w:pPr>
      <w:r w:rsidRPr="00C10CCD">
        <w:t>Zamawiającemu przysługuje prawo potrącenia należnych mu kar umownych z</w:t>
      </w:r>
      <w:r w:rsidR="00E525BF">
        <w:t> </w:t>
      </w:r>
      <w:r w:rsidRPr="00C10CCD">
        <w:t>wynagrodzenia Wykonawcy.</w:t>
      </w:r>
    </w:p>
    <w:p w14:paraId="1922A115" w14:textId="77777777" w:rsidR="00D67829" w:rsidRPr="00C10CCD" w:rsidRDefault="00D67829" w:rsidP="00D67829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ind w:left="720"/>
        <w:jc w:val="both"/>
      </w:pPr>
      <w:r w:rsidRPr="00C10CCD">
        <w:t xml:space="preserve">W przypadku niedotrzymania terminu zapłaty za faktury, Zamawiający zapłaci Wykonawcy odsetki ustawowe za </w:t>
      </w:r>
      <w:r w:rsidR="00007C28" w:rsidRPr="00C10CCD">
        <w:t>opóźnienie w transakcjach handlowych.</w:t>
      </w:r>
    </w:p>
    <w:p w14:paraId="608A519B" w14:textId="77777777" w:rsidR="00D67829" w:rsidRPr="00C10CCD" w:rsidRDefault="00D67829" w:rsidP="00D67829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ind w:left="720"/>
        <w:jc w:val="both"/>
      </w:pPr>
      <w:r w:rsidRPr="00C10CCD">
        <w:t>Płatność odsetek będzie dokonywana na podstawie noty odsetkowej wystawionej przez Wykonawcę.</w:t>
      </w:r>
    </w:p>
    <w:p w14:paraId="3569A33E" w14:textId="77777777" w:rsidR="00D67829" w:rsidRPr="00C10CCD" w:rsidRDefault="00D67829" w:rsidP="00D67829">
      <w:pPr>
        <w:pStyle w:val="ListParagraph1"/>
        <w:widowControl/>
        <w:suppressAutoHyphens w:val="0"/>
        <w:spacing w:line="336" w:lineRule="auto"/>
        <w:jc w:val="both"/>
      </w:pPr>
    </w:p>
    <w:p w14:paraId="30A845A2" w14:textId="77777777" w:rsidR="00D67829" w:rsidRPr="00C10CCD" w:rsidRDefault="00D67829" w:rsidP="00D67829">
      <w:pPr>
        <w:pStyle w:val="Default"/>
        <w:jc w:val="center"/>
        <w:rPr>
          <w:b/>
          <w:color w:val="auto"/>
        </w:rPr>
      </w:pPr>
      <w:r w:rsidRPr="00C10CCD">
        <w:rPr>
          <w:b/>
          <w:color w:val="auto"/>
        </w:rPr>
        <w:t>§ 10</w:t>
      </w:r>
    </w:p>
    <w:p w14:paraId="428435F6" w14:textId="77777777" w:rsidR="00D67829" w:rsidRPr="00C10CCD" w:rsidRDefault="00D67829" w:rsidP="00D678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CCD">
        <w:rPr>
          <w:rFonts w:ascii="Times New Roman" w:hAnsi="Times New Roman"/>
          <w:b/>
          <w:bCs/>
          <w:sz w:val="24"/>
          <w:szCs w:val="24"/>
        </w:rPr>
        <w:t xml:space="preserve"> Odstąpienie od Umowy</w:t>
      </w:r>
    </w:p>
    <w:p w14:paraId="6516FD99" w14:textId="77777777" w:rsidR="00D67829" w:rsidRPr="00C10CCD" w:rsidRDefault="00D67829" w:rsidP="00D67829">
      <w:pPr>
        <w:pStyle w:val="ListParagraph1"/>
        <w:widowControl/>
        <w:numPr>
          <w:ilvl w:val="0"/>
          <w:numId w:val="12"/>
        </w:numPr>
        <w:suppressAutoHyphens w:val="0"/>
        <w:spacing w:line="336" w:lineRule="auto"/>
        <w:ind w:hanging="357"/>
      </w:pPr>
      <w:r w:rsidRPr="00C10CCD">
        <w:t>Zamawiający zastrzega sobie prawo odstąpienia od Umowy w przypadku:</w:t>
      </w:r>
    </w:p>
    <w:p w14:paraId="3E0BD19D" w14:textId="221DFBF2" w:rsidR="00D67829" w:rsidRPr="00C10CCD" w:rsidRDefault="00D67829" w:rsidP="00D67829">
      <w:pPr>
        <w:pStyle w:val="ListParagraph1"/>
        <w:widowControl/>
        <w:numPr>
          <w:ilvl w:val="1"/>
          <w:numId w:val="12"/>
        </w:numPr>
        <w:suppressAutoHyphens w:val="0"/>
        <w:spacing w:line="336" w:lineRule="auto"/>
        <w:ind w:left="1134" w:hanging="425"/>
        <w:jc w:val="both"/>
      </w:pPr>
      <w:r w:rsidRPr="00C10CCD">
        <w:t>zaistnienia istotnej zmiany okoliczności powodującej, że wykonanie Umowy nie leży w interesie publicznym czego nie można było przewidzieć w chwili zawarcia Umowy - w tym przypadku Wykonawca może żądać wyłącznie wynagrodzenia należnego  z tytułu wykonania części Umowy;</w:t>
      </w:r>
    </w:p>
    <w:p w14:paraId="6675579D" w14:textId="77777777" w:rsidR="00D67829" w:rsidRPr="00C10CCD" w:rsidRDefault="00D67829" w:rsidP="00D67829">
      <w:pPr>
        <w:pStyle w:val="ListParagraph1"/>
        <w:widowControl/>
        <w:numPr>
          <w:ilvl w:val="1"/>
          <w:numId w:val="12"/>
        </w:numPr>
        <w:suppressAutoHyphens w:val="0"/>
        <w:spacing w:line="336" w:lineRule="auto"/>
        <w:ind w:left="1134" w:hanging="425"/>
        <w:jc w:val="both"/>
      </w:pPr>
      <w:r w:rsidRPr="00C10CCD">
        <w:t>opóźnienia Wykonawcy w wykonaniu przedmiotu Umowy przekraczającego 60 dni kalendarzowych;</w:t>
      </w:r>
    </w:p>
    <w:p w14:paraId="3EAF0B3C" w14:textId="77777777" w:rsidR="00D67829" w:rsidRPr="00C10CCD" w:rsidRDefault="00D67829" w:rsidP="00D67829">
      <w:pPr>
        <w:pStyle w:val="ListParagraph1"/>
        <w:widowControl/>
        <w:numPr>
          <w:ilvl w:val="1"/>
          <w:numId w:val="12"/>
        </w:numPr>
        <w:suppressAutoHyphens w:val="0"/>
        <w:spacing w:line="336" w:lineRule="auto"/>
        <w:ind w:left="1134" w:hanging="425"/>
        <w:jc w:val="both"/>
      </w:pPr>
      <w:r w:rsidRPr="00C10CCD">
        <w:t>bezskutecznego upływu terminu wyznaczonego przez Zamawiającego do zmiany sposobu wykonania Umowy przez Wykonawcę, w przypadku gdy Wykonawca będzie wykonywał przedmiot Umowy w sposób wadliwy lub sprzeczny z Umową.</w:t>
      </w:r>
    </w:p>
    <w:p w14:paraId="5C4ED789" w14:textId="77777777" w:rsidR="00D67829" w:rsidRPr="00C10CCD" w:rsidRDefault="00D67829" w:rsidP="00D67829">
      <w:pPr>
        <w:pStyle w:val="ListParagraph1"/>
        <w:widowControl/>
        <w:numPr>
          <w:ilvl w:val="0"/>
          <w:numId w:val="12"/>
        </w:numPr>
        <w:suppressAutoHyphens w:val="0"/>
        <w:spacing w:line="336" w:lineRule="auto"/>
        <w:ind w:hanging="357"/>
        <w:jc w:val="both"/>
      </w:pPr>
      <w:r w:rsidRPr="00C10CCD">
        <w:t>Prawo określone w ust. 1 Zamawiający wykonuje poprzez pisemne oświadczenie złożone Wykonawcy w terminie do 30 dni od dnia, w którym Zamawiający powziął informację uzasadniającą odstąpienie od Umowy.</w:t>
      </w:r>
    </w:p>
    <w:p w14:paraId="57AF7B55" w14:textId="77777777" w:rsidR="00D67829" w:rsidRPr="00C10CCD" w:rsidRDefault="00D67829" w:rsidP="00D67829">
      <w:pPr>
        <w:pStyle w:val="ListParagraph1"/>
        <w:widowControl/>
        <w:numPr>
          <w:ilvl w:val="0"/>
          <w:numId w:val="12"/>
        </w:numPr>
        <w:suppressAutoHyphens w:val="0"/>
        <w:spacing w:line="336" w:lineRule="auto"/>
        <w:ind w:hanging="357"/>
        <w:jc w:val="both"/>
      </w:pPr>
      <w:r w:rsidRPr="00C10CCD">
        <w:lastRenderedPageBreak/>
        <w:t xml:space="preserve">Odstąpienie od Umowy może dotyczyć wedle wyboru Zamawiającego, całości Umowy lub części, w której Umowa nie została jeszcze zrealizowana (ze skutkiem ex </w:t>
      </w:r>
      <w:proofErr w:type="spellStart"/>
      <w:r w:rsidRPr="00C10CCD">
        <w:t>tunc</w:t>
      </w:r>
      <w:proofErr w:type="spellEnd"/>
      <w:r w:rsidRPr="00C10CCD">
        <w:t xml:space="preserve"> lub ex nunc).</w:t>
      </w:r>
    </w:p>
    <w:p w14:paraId="021B608C" w14:textId="77777777" w:rsidR="00D67829" w:rsidRPr="00C10CCD" w:rsidRDefault="00D67829" w:rsidP="00D67829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 xml:space="preserve">Odstąpienie od Umowy powinno nastąpić w formie pisemnej z podaniem uzasadnienia. </w:t>
      </w:r>
    </w:p>
    <w:p w14:paraId="6F538737" w14:textId="77777777" w:rsidR="00D67829" w:rsidRPr="00C10CCD" w:rsidRDefault="00D67829" w:rsidP="00D67829">
      <w:pPr>
        <w:pStyle w:val="ListParagraph1"/>
        <w:widowControl/>
        <w:numPr>
          <w:ilvl w:val="0"/>
          <w:numId w:val="12"/>
        </w:numPr>
        <w:suppressAutoHyphens w:val="0"/>
        <w:spacing w:line="336" w:lineRule="auto"/>
        <w:ind w:hanging="357"/>
        <w:jc w:val="both"/>
      </w:pPr>
      <w:r w:rsidRPr="00C10CCD">
        <w:t>Licencje do dokumentacji zostają przeniesione na Zamawiającego z chwilą odstąpienia Zamawiającego od Umowy.</w:t>
      </w:r>
    </w:p>
    <w:p w14:paraId="72773733" w14:textId="77777777" w:rsidR="00D67829" w:rsidRPr="00C10CCD" w:rsidRDefault="00D67829" w:rsidP="00D6782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8D97C9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§ 11</w:t>
      </w:r>
    </w:p>
    <w:p w14:paraId="6D04E863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Cesja praw</w:t>
      </w:r>
    </w:p>
    <w:p w14:paraId="70540D28" w14:textId="77777777" w:rsidR="00D67829" w:rsidRPr="00C10CCD" w:rsidRDefault="00D67829" w:rsidP="00D67829">
      <w:pPr>
        <w:pStyle w:val="ListParagraph1"/>
        <w:widowControl/>
        <w:numPr>
          <w:ilvl w:val="0"/>
          <w:numId w:val="13"/>
        </w:numPr>
        <w:suppressAutoHyphens w:val="0"/>
        <w:spacing w:line="336" w:lineRule="auto"/>
        <w:ind w:left="714" w:hanging="357"/>
        <w:jc w:val="both"/>
      </w:pPr>
      <w:r w:rsidRPr="00C10CCD">
        <w:t xml:space="preserve">Przeniesienie praw Wykonawcy wynikających z Umowy na osoby trzecie wymaga uprzedniej zgody Zamawiającego wyrażonej na piśmie pod rygorem nieważności. </w:t>
      </w:r>
    </w:p>
    <w:p w14:paraId="6389A6A6" w14:textId="77777777" w:rsidR="00D67829" w:rsidRPr="00C10CCD" w:rsidRDefault="00D67829" w:rsidP="00D67829">
      <w:pPr>
        <w:pStyle w:val="ListParagraph1"/>
        <w:widowControl/>
        <w:numPr>
          <w:ilvl w:val="0"/>
          <w:numId w:val="13"/>
        </w:numPr>
        <w:suppressAutoHyphens w:val="0"/>
        <w:spacing w:line="336" w:lineRule="auto"/>
        <w:ind w:left="714" w:hanging="357"/>
        <w:jc w:val="both"/>
      </w:pPr>
      <w:r w:rsidRPr="00C10CCD">
        <w:t xml:space="preserve">Przeniesienie obowiązków Wykonawcy na osoby trzecie jest dopuszczone w sytuacji połączenia, podziału, przekształcenia, upadłości, restrukturyzacji lub nabycia dotychczasowego Wykonawcy lub jego przedsiębiorstwa, o ile nowy Wykonawca spełnia warunki udziału </w:t>
      </w:r>
      <w:r w:rsidRPr="00C10CCD">
        <w:br/>
        <w:t>w postępowaniu, nie zachodzą wobec niego podstawy wykluczenia oraz nie pociąga to za sobą innych istotnych zmian Umowy.</w:t>
      </w:r>
    </w:p>
    <w:p w14:paraId="32CB1688" w14:textId="77777777" w:rsidR="00D67829" w:rsidRPr="00C10CCD" w:rsidRDefault="00D67829" w:rsidP="00D6782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2C2C49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§ 12</w:t>
      </w:r>
    </w:p>
    <w:p w14:paraId="1DABADEF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Zasady komunikowania</w:t>
      </w:r>
    </w:p>
    <w:p w14:paraId="5E3C7341" w14:textId="77777777" w:rsidR="00D67829" w:rsidRPr="00C10CCD" w:rsidRDefault="00D67829" w:rsidP="00D67829">
      <w:pPr>
        <w:numPr>
          <w:ilvl w:val="0"/>
          <w:numId w:val="14"/>
        </w:numPr>
        <w:tabs>
          <w:tab w:val="clear" w:pos="2340"/>
          <w:tab w:val="num" w:pos="720"/>
        </w:tabs>
        <w:autoSpaceDE w:val="0"/>
        <w:autoSpaceDN w:val="0"/>
        <w:adjustRightInd w:val="0"/>
        <w:spacing w:after="0" w:line="33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Do kontaktów w sprawach związanych z bieżącą realizacją Umowy, Strony Umowy upoważniają następujące osoby:</w:t>
      </w:r>
    </w:p>
    <w:p w14:paraId="501E5EC0" w14:textId="77777777" w:rsidR="00D67829" w:rsidRPr="00C10CCD" w:rsidRDefault="00D67829" w:rsidP="00D67829">
      <w:pPr>
        <w:autoSpaceDE w:val="0"/>
        <w:autoSpaceDN w:val="0"/>
        <w:adjustRightInd w:val="0"/>
        <w:spacing w:line="336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Zamawiający:</w:t>
      </w:r>
    </w:p>
    <w:p w14:paraId="3825D94C" w14:textId="77777777" w:rsidR="00D67829" w:rsidRPr="00C10CCD" w:rsidRDefault="00D67829" w:rsidP="00D67829">
      <w:pPr>
        <w:numPr>
          <w:ilvl w:val="0"/>
          <w:numId w:val="18"/>
        </w:numPr>
        <w:autoSpaceDE w:val="0"/>
        <w:autoSpaceDN w:val="0"/>
        <w:adjustRightInd w:val="0"/>
        <w:spacing w:after="0" w:line="336" w:lineRule="auto"/>
        <w:ind w:hanging="426"/>
        <w:rPr>
          <w:rFonts w:ascii="Times New Roman" w:hAnsi="Times New Roman"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</w:t>
      </w:r>
    </w:p>
    <w:p w14:paraId="1F0E0184" w14:textId="77777777" w:rsidR="00D67829" w:rsidRPr="00C10CCD" w:rsidRDefault="00D67829" w:rsidP="00D67829">
      <w:pPr>
        <w:numPr>
          <w:ilvl w:val="0"/>
          <w:numId w:val="18"/>
        </w:numPr>
        <w:autoSpaceDE w:val="0"/>
        <w:autoSpaceDN w:val="0"/>
        <w:adjustRightInd w:val="0"/>
        <w:spacing w:after="0" w:line="336" w:lineRule="auto"/>
        <w:ind w:hanging="426"/>
        <w:rPr>
          <w:rFonts w:ascii="Times New Roman" w:hAnsi="Times New Roman"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</w:t>
      </w:r>
    </w:p>
    <w:p w14:paraId="775CF4AC" w14:textId="77777777" w:rsidR="00D67829" w:rsidRPr="00C10CCD" w:rsidRDefault="00D67829" w:rsidP="00D67829">
      <w:pPr>
        <w:autoSpaceDE w:val="0"/>
        <w:autoSpaceDN w:val="0"/>
        <w:adjustRightInd w:val="0"/>
        <w:spacing w:line="336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Wykonawca:</w:t>
      </w:r>
    </w:p>
    <w:p w14:paraId="442374E1" w14:textId="77777777" w:rsidR="00D67829" w:rsidRPr="00C10CCD" w:rsidRDefault="00D67829" w:rsidP="00D67829">
      <w:pPr>
        <w:numPr>
          <w:ilvl w:val="0"/>
          <w:numId w:val="19"/>
        </w:numPr>
        <w:autoSpaceDE w:val="0"/>
        <w:autoSpaceDN w:val="0"/>
        <w:adjustRightInd w:val="0"/>
        <w:spacing w:after="0" w:line="336" w:lineRule="auto"/>
        <w:ind w:hanging="426"/>
        <w:rPr>
          <w:rFonts w:ascii="Times New Roman" w:hAnsi="Times New Roman"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…………………………………………………………………………..</w:t>
      </w:r>
    </w:p>
    <w:p w14:paraId="1F47A219" w14:textId="77777777" w:rsidR="00D67829" w:rsidRPr="00C10CCD" w:rsidRDefault="00D67829" w:rsidP="00D67829">
      <w:pPr>
        <w:numPr>
          <w:ilvl w:val="0"/>
          <w:numId w:val="19"/>
        </w:numPr>
        <w:autoSpaceDE w:val="0"/>
        <w:autoSpaceDN w:val="0"/>
        <w:adjustRightInd w:val="0"/>
        <w:spacing w:after="0" w:line="336" w:lineRule="auto"/>
        <w:ind w:hanging="426"/>
        <w:rPr>
          <w:rFonts w:ascii="Times New Roman" w:hAnsi="Times New Roman"/>
          <w:bCs/>
          <w:sz w:val="24"/>
          <w:szCs w:val="24"/>
          <w:lang w:val="en-US"/>
        </w:rPr>
      </w:pPr>
      <w:r w:rsidRPr="00C10CCD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……………………………………………………………………….....</w:t>
      </w:r>
    </w:p>
    <w:p w14:paraId="1A226211" w14:textId="755F4E58" w:rsidR="00D67829" w:rsidRPr="00C10CCD" w:rsidRDefault="00D67829" w:rsidP="00D67829">
      <w:pPr>
        <w:numPr>
          <w:ilvl w:val="1"/>
          <w:numId w:val="5"/>
        </w:numPr>
        <w:tabs>
          <w:tab w:val="clear" w:pos="1866"/>
          <w:tab w:val="num" w:pos="720"/>
        </w:tabs>
        <w:autoSpaceDE w:val="0"/>
        <w:autoSpaceDN w:val="0"/>
        <w:adjustRightInd w:val="0"/>
        <w:spacing w:after="0" w:line="33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Wszelkie zawiadomienia i oświadczenia muszą być przekazane osobiście, przesyłane listownie lub poczta elektroniczną (przy czym pod rygorem ważności, zawiadomienia i</w:t>
      </w:r>
      <w:r w:rsidR="00E525BF">
        <w:rPr>
          <w:rFonts w:ascii="Times New Roman" w:hAnsi="Times New Roman"/>
          <w:bCs/>
          <w:sz w:val="24"/>
          <w:szCs w:val="24"/>
        </w:rPr>
        <w:t> </w:t>
      </w:r>
      <w:r w:rsidRPr="00C10CCD">
        <w:rPr>
          <w:rFonts w:ascii="Times New Roman" w:hAnsi="Times New Roman"/>
          <w:bCs/>
          <w:sz w:val="24"/>
          <w:szCs w:val="24"/>
        </w:rPr>
        <w:t>oświadczenia wysłane pocztą elektroniczną musza być również doręczone listownie lub osobiście).</w:t>
      </w:r>
    </w:p>
    <w:p w14:paraId="3418D681" w14:textId="77777777" w:rsidR="00D67829" w:rsidRPr="00C10CCD" w:rsidRDefault="00D67829" w:rsidP="00D67829">
      <w:pPr>
        <w:numPr>
          <w:ilvl w:val="1"/>
          <w:numId w:val="5"/>
        </w:numPr>
        <w:tabs>
          <w:tab w:val="clear" w:pos="1866"/>
          <w:tab w:val="num" w:pos="720"/>
        </w:tabs>
        <w:autoSpaceDE w:val="0"/>
        <w:autoSpaceDN w:val="0"/>
        <w:adjustRightInd w:val="0"/>
        <w:spacing w:after="0" w:line="33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Zmiany wyznaczonego przedstawiciela Strony Umowy musi być zgłoszone na piśmie pod rygorem nieważności. Zmiany takie nie będą stanowiły zmiany Umowy.</w:t>
      </w:r>
    </w:p>
    <w:p w14:paraId="37E9F2C6" w14:textId="77777777" w:rsidR="00D67829" w:rsidRPr="00C10CCD" w:rsidRDefault="00D67829" w:rsidP="00D6782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5135C97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lastRenderedPageBreak/>
        <w:t>§ 13</w:t>
      </w:r>
    </w:p>
    <w:p w14:paraId="72D3CB58" w14:textId="77777777" w:rsidR="00D67829" w:rsidRPr="00C10CCD" w:rsidRDefault="00D67829" w:rsidP="00313F7D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Zmiana Umowy</w:t>
      </w:r>
    </w:p>
    <w:p w14:paraId="422CDB8A" w14:textId="77777777" w:rsidR="00D67829" w:rsidRPr="00C10CCD" w:rsidRDefault="00D67829" w:rsidP="00313F7D">
      <w:pPr>
        <w:pStyle w:val="ListParagraph1"/>
        <w:widowControl/>
        <w:numPr>
          <w:ilvl w:val="0"/>
          <w:numId w:val="31"/>
        </w:numPr>
        <w:suppressAutoHyphens w:val="0"/>
        <w:spacing w:line="312" w:lineRule="auto"/>
        <w:jc w:val="both"/>
      </w:pPr>
      <w:r w:rsidRPr="00C10CCD">
        <w:t>Strony dopuszczają możliwość zmiany postanowień zawartej Umowy w stosunku do treści oferty, na podstawie której dokonano wyboru Wykonawcy, w przypadku zaistnienia następujących okoliczności i w zakresie poniżej określonym:</w:t>
      </w:r>
      <w:r w:rsidR="00ED7CFA" w:rsidRPr="00C10CCD">
        <w:t xml:space="preserve"> </w:t>
      </w:r>
    </w:p>
    <w:p w14:paraId="4DEF1E9D" w14:textId="77777777" w:rsidR="00313F7D" w:rsidRPr="00C10CCD" w:rsidRDefault="00313F7D" w:rsidP="00313F7D">
      <w:pPr>
        <w:pStyle w:val="ListParagraph1"/>
        <w:widowControl/>
        <w:numPr>
          <w:ilvl w:val="1"/>
          <w:numId w:val="31"/>
        </w:numPr>
        <w:suppressAutoHyphens w:val="0"/>
        <w:spacing w:line="312" w:lineRule="auto"/>
        <w:jc w:val="both"/>
      </w:pPr>
      <w:r w:rsidRPr="00C10CCD">
        <w:t>zmiany stawki VAT – w takim przypadku nastąpi zmiana wynagrodzenia Wykonawcy w stopniu odpowiadającym zmianie stawki podatku (+/-);</w:t>
      </w:r>
    </w:p>
    <w:p w14:paraId="697652EF" w14:textId="77777777" w:rsidR="00313F7D" w:rsidRPr="00C10CCD" w:rsidRDefault="00313F7D" w:rsidP="00313F7D">
      <w:pPr>
        <w:pStyle w:val="ListParagraph1"/>
        <w:widowControl/>
        <w:numPr>
          <w:ilvl w:val="1"/>
          <w:numId w:val="31"/>
        </w:numPr>
        <w:suppressAutoHyphens w:val="0"/>
        <w:spacing w:line="312" w:lineRule="auto"/>
        <w:jc w:val="both"/>
      </w:pPr>
      <w:r w:rsidRPr="00C10CCD">
        <w:t>pojawienia się w trakcie realizacji Umowy bardziej nowoczesnych lub bardziej ekonomicznie uzasadnionych technologii, materiałów lub urządzeń w stosunku do opisanych w  Specyfikacji Istotnych Warunków Zamówienia – w takim przypadku Strony Umowy mogą uznać za celowe ich zastosowanie przy wykonywaniu przedmiotu zamówienia, wydłużyć termin realizacji umowy, lub zmienić wynagrodzenie Wykonawcy w zakresie w jakim obejmuje ono zmianę i pozostaje z nim w adekwatnym związku przyczynowo – skutkowym;</w:t>
      </w:r>
    </w:p>
    <w:p w14:paraId="7B589C39" w14:textId="77777777" w:rsidR="00313F7D" w:rsidRPr="00C10CCD" w:rsidRDefault="00313F7D" w:rsidP="00E525BF">
      <w:pPr>
        <w:pStyle w:val="ListParagraph1"/>
        <w:widowControl/>
        <w:numPr>
          <w:ilvl w:val="1"/>
          <w:numId w:val="31"/>
        </w:numPr>
        <w:suppressAutoHyphens w:val="0"/>
        <w:spacing w:line="312" w:lineRule="auto"/>
        <w:jc w:val="both"/>
      </w:pPr>
      <w:r w:rsidRPr="00C10CCD">
        <w:t>konieczność zrealizowania Przedmiotu umowy przy zastosowaniu innych rozwiązań technicznych lub materiałowych, wynikających z przyczyn nieleżących po stronie Zamawiającego ani Wykonawcy – w takim przypadku Strony Umowy mogą uznać za celowe ich zastosowanie przy wykonywaniu przedmiotu zamówienia i wydłużyć termin realizacji umowy oraz odpowiednio zmienić wynagrodzenie w zakresie w jakim obejmować będzie ono inne rozwiązania techniczne lub materiałowe i pozostawać z nimi w adekwatnym związku przyczynowo – skutkowym;</w:t>
      </w:r>
    </w:p>
    <w:p w14:paraId="116E2B26" w14:textId="67C8EBA6" w:rsidR="00313F7D" w:rsidRPr="00D44F72" w:rsidRDefault="00313F7D" w:rsidP="00E525BF">
      <w:pPr>
        <w:pStyle w:val="ListParagraph1"/>
        <w:widowControl/>
        <w:numPr>
          <w:ilvl w:val="1"/>
          <w:numId w:val="31"/>
        </w:numPr>
        <w:suppressAutoHyphens w:val="0"/>
        <w:spacing w:line="312" w:lineRule="auto"/>
        <w:jc w:val="both"/>
      </w:pPr>
      <w:r w:rsidRPr="00D44F72">
        <w:t>ujawnienia w trakcie naprawy P5 uszkodzeń podzespołów parowozu wykraczających poza zakres naprawy wymieniony w DSU</w:t>
      </w:r>
      <w:r w:rsidR="004B3021" w:rsidRPr="00D44F72">
        <w:t>, których działając z</w:t>
      </w:r>
      <w:r w:rsidR="00E525BF">
        <w:t> </w:t>
      </w:r>
      <w:r w:rsidR="004B3021" w:rsidRPr="00D44F72">
        <w:t>należytą starannością Zamawiający oraz Wykonawca nie mógł przewidzieć, a</w:t>
      </w:r>
      <w:r w:rsidR="00E525BF">
        <w:t> </w:t>
      </w:r>
      <w:r w:rsidR="004B3021" w:rsidRPr="00D44F72">
        <w:t>zmiana ta będzie konieczna do wykonania celu Umowy</w:t>
      </w:r>
      <w:r w:rsidRPr="00D44F72">
        <w:t>. W takim przypadku:</w:t>
      </w:r>
    </w:p>
    <w:p w14:paraId="4A7A0EC5" w14:textId="77777777" w:rsidR="00313F7D" w:rsidRPr="00D44F72" w:rsidRDefault="00313F7D" w:rsidP="00E525BF">
      <w:pPr>
        <w:pStyle w:val="ListParagraph1"/>
        <w:widowControl/>
        <w:numPr>
          <w:ilvl w:val="0"/>
          <w:numId w:val="38"/>
        </w:numPr>
        <w:suppressAutoHyphens w:val="0"/>
        <w:spacing w:line="312" w:lineRule="auto"/>
        <w:jc w:val="both"/>
      </w:pPr>
      <w:r w:rsidRPr="00D44F72">
        <w:t xml:space="preserve">Wykonawca powiadomi Zamawiającego pisemnie o tym fakcie i w terminie do 3 dni roboczych od dnia powiadomienia powoła komisję z udziałem Zamawiającego w celu ustalenia dalszego sposobu postępowania, </w:t>
      </w:r>
    </w:p>
    <w:p w14:paraId="47957DB9" w14:textId="77777777" w:rsidR="00313F7D" w:rsidRPr="00D44F72" w:rsidRDefault="00313F7D" w:rsidP="00E525BF">
      <w:pPr>
        <w:pStyle w:val="ListParagraph1"/>
        <w:widowControl/>
        <w:numPr>
          <w:ilvl w:val="0"/>
          <w:numId w:val="38"/>
        </w:numPr>
        <w:suppressAutoHyphens w:val="0"/>
        <w:spacing w:line="312" w:lineRule="auto"/>
        <w:jc w:val="both"/>
      </w:pPr>
      <w:r w:rsidRPr="00D44F72">
        <w:t xml:space="preserve">Strony mogą wydłużyć termin realizacji umowy oraz odpowiednio zmienić wynagrodzenie w zakresie w jakim obejmować ono będzie naprawę uszkodzeń wykraczających poza </w:t>
      </w:r>
      <w:r w:rsidR="004B3021" w:rsidRPr="00D44F72">
        <w:t>pierwotny</w:t>
      </w:r>
      <w:r w:rsidRPr="00D44F72">
        <w:t xml:space="preserve"> zakres i pozostawać z nim w adekwatnym związku przyczynowo - skutkowym,</w:t>
      </w:r>
    </w:p>
    <w:p w14:paraId="4D04FA19" w14:textId="77777777" w:rsidR="003F6621" w:rsidRPr="00C10CCD" w:rsidRDefault="003F6621" w:rsidP="00E525BF">
      <w:pPr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 xml:space="preserve">wystąpienia Siły Wyższej - w zakresie dostosowania umowy do tych zmian, w tym w zakresie terminu realizacji, i pozostających z nimi w adekwatnym związku przyczynowo – skutkowym </w:t>
      </w:r>
    </w:p>
    <w:p w14:paraId="52FB6D65" w14:textId="77777777" w:rsidR="003F6621" w:rsidRPr="00C10CCD" w:rsidRDefault="003F6621" w:rsidP="00E525BF">
      <w:pPr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zwłoki Zamawiającego w przekazaniu parowozu – w takim przypadku Strony Umowy mogą uznać za celowe wydłużenie terminu realizacji umowy, bez zmiany wynagrodzenia Wykonawcy;</w:t>
      </w:r>
    </w:p>
    <w:p w14:paraId="12A08D24" w14:textId="3A93BBBE" w:rsidR="00C10CCD" w:rsidRPr="00C10CCD" w:rsidRDefault="00C10CCD" w:rsidP="00E525BF">
      <w:pPr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lastRenderedPageBreak/>
        <w:t>konieczności zmiany Umowy spowodowanej okolicznościami których Zamawiający, działając z należytą starannością, nie mógł przewidzieć i wartość zmiany nie przekracza 50% pierwotnej wartości zamówienia  – w takim przypadku Strony Umowy mogą, zmienić przedmiot umowy, zakres obowiązków Wykonawcy, wydłużyć termin realizacji umowy oraz odpowiednio zmienić wynagrodzenie w zakresie w jakim obejmować będzie ono dokonaną zmianę i</w:t>
      </w:r>
      <w:r w:rsidR="00E525BF">
        <w:rPr>
          <w:rFonts w:ascii="Times New Roman" w:hAnsi="Times New Roman"/>
          <w:sz w:val="24"/>
          <w:szCs w:val="24"/>
        </w:rPr>
        <w:t> </w:t>
      </w:r>
      <w:r w:rsidRPr="00C10CCD">
        <w:rPr>
          <w:rFonts w:ascii="Times New Roman" w:hAnsi="Times New Roman"/>
          <w:sz w:val="24"/>
          <w:szCs w:val="24"/>
        </w:rPr>
        <w:t>pozostawać z nią w adekwatnym związku przyczynowo – skutkowym.</w:t>
      </w:r>
    </w:p>
    <w:p w14:paraId="34536290" w14:textId="77777777" w:rsidR="00C10CCD" w:rsidRPr="00C10CCD" w:rsidRDefault="00C10CCD" w:rsidP="00E525BF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 xml:space="preserve">Z zastrzeżeniem wynikającym z postanowień art. 144 ust. 1 ustawy </w:t>
      </w:r>
      <w:proofErr w:type="spellStart"/>
      <w:r w:rsidRPr="00C10CCD">
        <w:rPr>
          <w:rFonts w:ascii="Times New Roman" w:hAnsi="Times New Roman"/>
          <w:sz w:val="24"/>
          <w:szCs w:val="24"/>
        </w:rPr>
        <w:t>Pzp</w:t>
      </w:r>
      <w:proofErr w:type="spellEnd"/>
      <w:r w:rsidRPr="00C10CCD">
        <w:rPr>
          <w:rFonts w:ascii="Times New Roman" w:hAnsi="Times New Roman"/>
          <w:sz w:val="24"/>
          <w:szCs w:val="24"/>
        </w:rPr>
        <w:t xml:space="preserve"> wszelkie zmiany Umowy wymagają formy pisemnej pod rygorem nieważności.</w:t>
      </w:r>
    </w:p>
    <w:p w14:paraId="7DF908E6" w14:textId="1D6D43BE" w:rsidR="00C10CCD" w:rsidRPr="00C10CCD" w:rsidRDefault="00C10CCD" w:rsidP="00E525BF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Zamawiający dopuszcza możliwość zmian Wzoru Umowy w innych, niż określone w</w:t>
      </w:r>
      <w:r w:rsidR="00E525BF">
        <w:rPr>
          <w:rFonts w:ascii="Times New Roman" w:hAnsi="Times New Roman"/>
          <w:sz w:val="24"/>
          <w:szCs w:val="24"/>
        </w:rPr>
        <w:t> </w:t>
      </w:r>
      <w:r w:rsidRPr="00C10CCD">
        <w:rPr>
          <w:rFonts w:ascii="Times New Roman" w:hAnsi="Times New Roman"/>
          <w:sz w:val="24"/>
          <w:szCs w:val="24"/>
        </w:rPr>
        <w:t>Rozdziale 16 pkt 16.2. niniejszej SIWZ w sytuacjach mających charakter zmian nieistotnych, tj. nieodnoszących się do warunków, które gdyby zostały ujęte w ramach pierwotnej procedury udzielania zamówienia, umożliwiłyby dopuszczenie innej oferty niż ta, która została pierwotnie dopuszczona i są to w szczególności:</w:t>
      </w:r>
    </w:p>
    <w:p w14:paraId="55D7508C" w14:textId="77777777" w:rsidR="00C10CCD" w:rsidRPr="00C10CCD" w:rsidRDefault="00C10CCD" w:rsidP="00C10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</w:pPr>
      <w:r w:rsidRPr="00C10CCD">
        <w:t>zmiany numeru rachunku bankowego Wykonawcy;</w:t>
      </w:r>
    </w:p>
    <w:p w14:paraId="4039E167" w14:textId="77777777" w:rsidR="00C10CCD" w:rsidRPr="00C10CCD" w:rsidRDefault="00C10CCD" w:rsidP="00C10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</w:pPr>
      <w:r w:rsidRPr="00C10CCD">
        <w:t>zmiany adresu Wykonawcy lub Zamawiającego;</w:t>
      </w:r>
    </w:p>
    <w:p w14:paraId="0788FE65" w14:textId="77777777" w:rsidR="00C10CCD" w:rsidRPr="00C10CCD" w:rsidRDefault="00C10CCD" w:rsidP="00C10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</w:pPr>
      <w:r w:rsidRPr="00C10CCD">
        <w:t>zmiana osób odpowiedzialnych za realizację Umowy.</w:t>
      </w:r>
    </w:p>
    <w:p w14:paraId="2D94113B" w14:textId="77777777" w:rsidR="003F6621" w:rsidRPr="00C10CCD" w:rsidRDefault="003F6621" w:rsidP="00C10CCD">
      <w:pPr>
        <w:autoSpaceDE w:val="0"/>
        <w:autoSpaceDN w:val="0"/>
        <w:adjustRightInd w:val="0"/>
        <w:spacing w:after="0" w:line="276" w:lineRule="auto"/>
        <w:ind w:left="540"/>
        <w:rPr>
          <w:rFonts w:ascii="Times New Roman" w:hAnsi="Times New Roman"/>
          <w:sz w:val="24"/>
          <w:szCs w:val="24"/>
        </w:rPr>
      </w:pPr>
    </w:p>
    <w:p w14:paraId="2465C22D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 xml:space="preserve">§ 14 </w:t>
      </w:r>
    </w:p>
    <w:p w14:paraId="6ED70599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 xml:space="preserve">Zabezpieczenie należytego wykonania Umowy </w:t>
      </w:r>
    </w:p>
    <w:p w14:paraId="49FEA2D6" w14:textId="77777777" w:rsidR="00D67829" w:rsidRPr="00C10CCD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</w:pPr>
      <w:r w:rsidRPr="00C10CCD">
        <w:t xml:space="preserve">W celu zabezpieczenia roszczeń z tytułu niewykonania lub nienależytego wykonania niniejszej Umowy, w tym roszczeń Zamawiającego z tytułu rękojmi za wady Wykonawca wnosi zabezpieczenie należytego wykonania Umowy w wysokości 5% ceny całkowitej (brutto) podanej w ofercie Wykonawcy. </w:t>
      </w:r>
    </w:p>
    <w:p w14:paraId="48B9C714" w14:textId="77777777" w:rsidR="00D67829" w:rsidRPr="00C10CCD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</w:pPr>
      <w:r w:rsidRPr="00C10CCD">
        <w:t xml:space="preserve">Zabezpieczenie zostało wniesione w formie ………………………………….przed podpisaniem niniejszej Umowy. </w:t>
      </w:r>
    </w:p>
    <w:p w14:paraId="1A173438" w14:textId="77777777" w:rsidR="00D67829" w:rsidRPr="00C10CCD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</w:pPr>
      <w:r w:rsidRPr="00C10CCD">
        <w:t xml:space="preserve">Zamawiający zwróci 70% zabezpieczenia w terminie 30 dni od dnia podpisania bez zastrzeżeń przez strony niniejszej Umowy protokołu odbioru końcowego parowozu. </w:t>
      </w:r>
    </w:p>
    <w:p w14:paraId="073AF5AE" w14:textId="5BFF6794" w:rsidR="00D67829" w:rsidRPr="00C10CCD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</w:pPr>
      <w:r w:rsidRPr="00C10CCD">
        <w:t>Pozostałe 30% zabezpieczenia należytego wykonania Umowy stanowić będzie zabezpieczenie na pokrycie roszczeń Zamawiającego z tytułu rękojmi za wady i</w:t>
      </w:r>
      <w:r w:rsidR="00E525BF">
        <w:t> </w:t>
      </w:r>
      <w:r w:rsidRPr="00C10CCD">
        <w:t xml:space="preserve">zostanie zwolnione w ciągu 15 dni po upływie okresu rękojmi udzielonej na </w:t>
      </w:r>
      <w:r w:rsidR="0076604A" w:rsidRPr="00C10CCD">
        <w:t>parowóz</w:t>
      </w:r>
      <w:r w:rsidRPr="00C10CCD">
        <w:t xml:space="preserve"> po P5 i pracach modernizacyjnych.</w:t>
      </w:r>
    </w:p>
    <w:p w14:paraId="7BEFC390" w14:textId="77777777" w:rsidR="00D67829" w:rsidRPr="00C10CCD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</w:pPr>
      <w:r w:rsidRPr="00C10CCD">
        <w:t xml:space="preserve">Jeżeli termin realizacji ulegnie wydłużeniu Wykonawca odpowiednio wydłuży okres ważności zabezpieczenia o wydłużony okres realizacji. W przypadku gdy Wykonawca nie przedłuży zabezpieczenia, zgodnie z zdaniem poprzednim, Zamawiającemu przysługuje prawo wstrzymania płatności do czasu przedłużenia zabezpieczenia lub prawo, według wyboru Zamawiającego, do zrealizowania zabezpieczenia i traktowania uzyskanych pieniędzy jako zabezpieczenia wniesionego w pieniądzu bądź prawo do uzupełnienia z  płatności należnych Wykonawcy do wysokości kwoty należnego zabezpieczenia Umowy poprzez potrącenie i traktowania uzyskanych pieniędzy jako zabezpieczenia wniesionego w pieniądzu, na co Wykonawca wyraża zgodę.   </w:t>
      </w:r>
    </w:p>
    <w:p w14:paraId="382E63B9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B48626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§15</w:t>
      </w:r>
    </w:p>
    <w:p w14:paraId="368B46C2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Podwykonawcy</w:t>
      </w:r>
    </w:p>
    <w:p w14:paraId="182649FC" w14:textId="501B17B8" w:rsidR="00D67829" w:rsidRPr="00C10CCD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</w:pPr>
      <w:r w:rsidRPr="00C10CCD">
        <w:t>W toku realizacji umowy Wykonawca może powierzyć wykonanie całości lub części Zamówienia podwykonawcom, zgodnie z formularzem ofertowym, który stanowi Załącznik do Umowy. Podwykonawca musi wykazać się posiadaniem wiedzy i</w:t>
      </w:r>
      <w:r w:rsidR="00E525BF">
        <w:t> </w:t>
      </w:r>
      <w:r w:rsidRPr="00C10CCD">
        <w:t xml:space="preserve">doświadczenia odpowiadającym, co najmniej wiedzy i doświadczeniu wymaganym od Wykonawcy w związku z realizacją podzleconej części Umowy; dysponować personelem i sprzętem, gwarantującym prawidłowe wykonanie podzleconej części Umowy oraz nie podlegać wykluczeniu z postępowania. </w:t>
      </w:r>
    </w:p>
    <w:p w14:paraId="0FF1034B" w14:textId="77777777" w:rsidR="00D67829" w:rsidRPr="00C10CCD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</w:pPr>
      <w:r w:rsidRPr="00C10CCD">
        <w:t xml:space="preserve">Wykonawca ponosi pełną odpowiedzialność za wykonywanie lub niewykonanie zobowiązań przez podwykonawcę, jak za własne działania lub zaniechania. </w:t>
      </w:r>
    </w:p>
    <w:p w14:paraId="2C18174F" w14:textId="77777777" w:rsidR="00D67829" w:rsidRPr="00C10CCD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</w:pPr>
      <w:r w:rsidRPr="00C10CCD">
        <w:t xml:space="preserve">Wykonawca zobowiązuje się pełnić także funkcje koordynacyjne w stosunku do prac realizowanych przez podwykonawców. </w:t>
      </w:r>
    </w:p>
    <w:p w14:paraId="3342FAFB" w14:textId="77777777" w:rsidR="00D67829" w:rsidRPr="00C10CCD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</w:pPr>
      <w:r w:rsidRPr="00C10CCD">
        <w:t xml:space="preserve">W przypadku powierzenia przez Wykonawcę realizacji prac Podwykonawcy, Wykonawca jest zobowiązany do dokonania we własnym zakresie zapłaty wynagrodzenia należnego Podwykonawcy, z zachowaniem 30 dniowego terminu płatności. </w:t>
      </w:r>
    </w:p>
    <w:p w14:paraId="2BA33B63" w14:textId="77777777" w:rsidR="00D67829" w:rsidRPr="00C10CCD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</w:pPr>
      <w:r w:rsidRPr="00C10CCD">
        <w:t xml:space="preserve">W przypadku wykonania całości / części Umowy przez podwykonawcę, Zamawiający wymaga aby Wykonawca przed rozliczeniem z Zamawiającym przedstawił dowody zapłaty lub  oświadczenie Podwykonawcy o dokonanej na ich rzecz zapłacie. Przy braku dowodów lub oświadczeń, zastosowanie znajdzie art. 143c </w:t>
      </w:r>
      <w:proofErr w:type="spellStart"/>
      <w:r w:rsidRPr="00C10CCD">
        <w:t>Pzp</w:t>
      </w:r>
      <w:proofErr w:type="spellEnd"/>
      <w:r w:rsidRPr="00C10CCD">
        <w:t xml:space="preserve">. </w:t>
      </w:r>
    </w:p>
    <w:p w14:paraId="302A1464" w14:textId="77777777" w:rsidR="00D67829" w:rsidRPr="00C10CCD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</w:pPr>
      <w:r w:rsidRPr="00C10CCD">
        <w:t xml:space="preserve">W przypadku skierowania roszczenia o zapłatę wynagrodzenia przeciwko Zamawiającemu przez podwykonawcę, Wykonawca wejdzie do toczącego się sporu – zwalniając z odpowiedzialności Zamawiającego.  </w:t>
      </w:r>
    </w:p>
    <w:p w14:paraId="595D087C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1B53D0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§ 16</w:t>
      </w:r>
    </w:p>
    <w:p w14:paraId="706B3970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Rozstrzyganie sporów</w:t>
      </w:r>
    </w:p>
    <w:p w14:paraId="5C876696" w14:textId="77777777" w:rsidR="00D67829" w:rsidRPr="00C10CCD" w:rsidRDefault="00D67829" w:rsidP="00D67829">
      <w:pPr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W sytuacji braku możliwości rozstrzygnięcia kwestii spornych w drodze wzajemnych uzgodnień, spory mogące wyniknąć przy realizacji Umowy, Strony Umowy poddają jurysdykcji sądu powszechnego właściwego dla siedziby Zamawiającego.</w:t>
      </w:r>
    </w:p>
    <w:p w14:paraId="51776DB8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B914E4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6361FE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§ 17</w:t>
      </w:r>
    </w:p>
    <w:p w14:paraId="2FB32E28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Postanowienia końcowe</w:t>
      </w:r>
    </w:p>
    <w:p w14:paraId="07FE8921" w14:textId="77777777" w:rsidR="00D67829" w:rsidRPr="00C10CCD" w:rsidRDefault="00D67829" w:rsidP="00D67829">
      <w:pPr>
        <w:pStyle w:val="ListParagraph1"/>
        <w:numPr>
          <w:ilvl w:val="0"/>
          <w:numId w:val="16"/>
        </w:numPr>
        <w:spacing w:line="312" w:lineRule="auto"/>
        <w:ind w:left="714" w:hanging="357"/>
        <w:jc w:val="both"/>
      </w:pPr>
      <w:r w:rsidRPr="00C10CCD">
        <w:t xml:space="preserve">W sprawach nieuregulowanych niniejszą Umową mają zastosowanie powszechnie obowiązujące przepisy prawa, w tym przepisy Kodeksu Cywilnego oraz ustawy Prawo </w:t>
      </w:r>
      <w:r w:rsidRPr="00C10CCD">
        <w:lastRenderedPageBreak/>
        <w:t>zamówień publicznych.</w:t>
      </w:r>
    </w:p>
    <w:p w14:paraId="4ADF6D3C" w14:textId="77777777" w:rsidR="00D67829" w:rsidRPr="00C10CCD" w:rsidRDefault="00D67829" w:rsidP="00D67829">
      <w:pPr>
        <w:pStyle w:val="ListParagraph1"/>
        <w:numPr>
          <w:ilvl w:val="0"/>
          <w:numId w:val="16"/>
        </w:numPr>
        <w:spacing w:line="312" w:lineRule="auto"/>
        <w:ind w:left="714" w:hanging="357"/>
        <w:jc w:val="both"/>
      </w:pPr>
      <w:r w:rsidRPr="00C10CCD">
        <w:t>Zmiany treści Umowy wymagają formy pisemnej pod rygorem nieważności.</w:t>
      </w:r>
    </w:p>
    <w:p w14:paraId="786E841D" w14:textId="77777777" w:rsidR="00D67829" w:rsidRPr="00C10CCD" w:rsidRDefault="00D67829" w:rsidP="00D67829">
      <w:pPr>
        <w:pStyle w:val="ListParagraph1"/>
        <w:widowControl/>
        <w:numPr>
          <w:ilvl w:val="0"/>
          <w:numId w:val="16"/>
        </w:numPr>
        <w:suppressAutoHyphens w:val="0"/>
        <w:spacing w:line="312" w:lineRule="auto"/>
        <w:ind w:left="714" w:hanging="357"/>
        <w:jc w:val="both"/>
      </w:pPr>
      <w:r w:rsidRPr="00C10CCD">
        <w:t xml:space="preserve">Umowę sporządzono w dwóch jednobrzmiących egzemplarzach, po jednym dla Wykonawcy </w:t>
      </w:r>
      <w:r w:rsidRPr="00C10CCD">
        <w:br/>
        <w:t>i Zamawiającego.</w:t>
      </w:r>
    </w:p>
    <w:p w14:paraId="42CF4D43" w14:textId="77777777" w:rsidR="00D67829" w:rsidRPr="00C10CCD" w:rsidRDefault="00D67829" w:rsidP="00D67829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D3DF94" w14:textId="77777777" w:rsidR="00D67829" w:rsidRPr="00C10CCD" w:rsidRDefault="00787DC0" w:rsidP="00D67829">
      <w:pPr>
        <w:spacing w:after="6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67829" w:rsidRPr="00C10CCD">
        <w:rPr>
          <w:rFonts w:ascii="Times New Roman" w:hAnsi="Times New Roman"/>
          <w:sz w:val="24"/>
          <w:szCs w:val="24"/>
        </w:rPr>
        <w:t xml:space="preserve"> </w:t>
      </w:r>
      <w:r w:rsidR="00D67829" w:rsidRPr="00C10CCD">
        <w:rPr>
          <w:rFonts w:ascii="Times New Roman" w:hAnsi="Times New Roman"/>
          <w:b/>
          <w:sz w:val="24"/>
          <w:szCs w:val="24"/>
        </w:rPr>
        <w:t>ZAMAWIAJĄCY</w:t>
      </w:r>
      <w:r w:rsidR="00D67829" w:rsidRPr="00C10CCD">
        <w:rPr>
          <w:rFonts w:ascii="Times New Roman" w:hAnsi="Times New Roman"/>
          <w:b/>
          <w:sz w:val="24"/>
          <w:szCs w:val="24"/>
        </w:rPr>
        <w:tab/>
      </w:r>
      <w:r w:rsidR="00D67829" w:rsidRPr="00C10CCD">
        <w:rPr>
          <w:rFonts w:ascii="Times New Roman" w:hAnsi="Times New Roman"/>
          <w:b/>
          <w:sz w:val="24"/>
          <w:szCs w:val="24"/>
        </w:rPr>
        <w:tab/>
      </w:r>
      <w:r w:rsidR="00D67829" w:rsidRPr="00C10CCD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D67829" w:rsidRPr="00C10CCD">
        <w:rPr>
          <w:rFonts w:ascii="Times New Roman" w:hAnsi="Times New Roman"/>
          <w:b/>
          <w:sz w:val="24"/>
          <w:szCs w:val="24"/>
        </w:rPr>
        <w:tab/>
      </w:r>
      <w:r w:rsidR="00D67829" w:rsidRPr="00C10CCD">
        <w:rPr>
          <w:rFonts w:ascii="Times New Roman" w:hAnsi="Times New Roman"/>
          <w:b/>
          <w:sz w:val="24"/>
          <w:szCs w:val="24"/>
        </w:rPr>
        <w:tab/>
        <w:t xml:space="preserve">       WYKONAWCA</w:t>
      </w:r>
    </w:p>
    <w:p w14:paraId="4C34FB3E" w14:textId="77777777" w:rsidR="00D67829" w:rsidRPr="00C10CCD" w:rsidRDefault="00D67829" w:rsidP="00D67829">
      <w:pPr>
        <w:spacing w:after="60" w:line="360" w:lineRule="auto"/>
        <w:rPr>
          <w:rFonts w:ascii="Times New Roman" w:hAnsi="Times New Roman"/>
          <w:sz w:val="24"/>
          <w:szCs w:val="24"/>
        </w:rPr>
      </w:pPr>
    </w:p>
    <w:p w14:paraId="769083FC" w14:textId="77777777" w:rsidR="00D67829" w:rsidRPr="00C10CCD" w:rsidRDefault="00D67829" w:rsidP="00D67829">
      <w:pPr>
        <w:spacing w:after="60" w:line="360" w:lineRule="auto"/>
        <w:rPr>
          <w:rFonts w:ascii="Times New Roman" w:hAnsi="Times New Roman"/>
          <w:sz w:val="24"/>
          <w:szCs w:val="24"/>
        </w:rPr>
      </w:pPr>
    </w:p>
    <w:p w14:paraId="21244F10" w14:textId="77777777" w:rsidR="00D67829" w:rsidRPr="00C10CCD" w:rsidRDefault="00D67829" w:rsidP="00D67829">
      <w:pPr>
        <w:spacing w:after="60" w:line="360" w:lineRule="auto"/>
        <w:rPr>
          <w:rFonts w:ascii="Times New Roman" w:hAnsi="Times New Roman"/>
          <w:sz w:val="24"/>
          <w:szCs w:val="24"/>
        </w:rPr>
      </w:pPr>
    </w:p>
    <w:p w14:paraId="08F9DDAD" w14:textId="77777777" w:rsidR="00D67829" w:rsidRPr="00C10CCD" w:rsidRDefault="00D67829" w:rsidP="00D67829">
      <w:pPr>
        <w:spacing w:after="60" w:line="360" w:lineRule="auto"/>
        <w:rPr>
          <w:rFonts w:ascii="Times New Roman" w:hAnsi="Times New Roman"/>
          <w:sz w:val="24"/>
          <w:szCs w:val="24"/>
        </w:rPr>
      </w:pPr>
    </w:p>
    <w:p w14:paraId="74B9E68C" w14:textId="77777777" w:rsidR="00D67829" w:rsidRPr="00C10CCD" w:rsidRDefault="00D67829" w:rsidP="00D67829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10CCD">
        <w:rPr>
          <w:rFonts w:ascii="Times New Roman" w:hAnsi="Times New Roman"/>
          <w:b/>
          <w:bCs/>
          <w:sz w:val="24"/>
          <w:szCs w:val="24"/>
        </w:rPr>
        <w:t>Załączniki do Umowy:</w:t>
      </w:r>
    </w:p>
    <w:p w14:paraId="1ACE8B9D" w14:textId="77777777" w:rsidR="00D67829" w:rsidRPr="00C10CCD" w:rsidRDefault="00D67829" w:rsidP="00D67829">
      <w:pPr>
        <w:pStyle w:val="ListParagraph1"/>
        <w:widowControl/>
        <w:numPr>
          <w:ilvl w:val="0"/>
          <w:numId w:val="17"/>
        </w:numPr>
        <w:suppressAutoHyphens w:val="0"/>
      </w:pPr>
      <w:r w:rsidRPr="00C10CCD">
        <w:t xml:space="preserve"> Specyfikacja Istotnych Warunków Zamówienia</w:t>
      </w:r>
    </w:p>
    <w:p w14:paraId="00CEB82B" w14:textId="77777777" w:rsidR="00D67829" w:rsidRPr="00C10CCD" w:rsidRDefault="00D67829" w:rsidP="00D67829">
      <w:pPr>
        <w:pStyle w:val="ListParagraph1"/>
        <w:widowControl/>
        <w:numPr>
          <w:ilvl w:val="0"/>
          <w:numId w:val="17"/>
        </w:numPr>
        <w:suppressAutoHyphens w:val="0"/>
      </w:pPr>
      <w:r w:rsidRPr="00C10CCD">
        <w:t xml:space="preserve"> Formularz Ofertowy Wykonawcy.</w:t>
      </w:r>
    </w:p>
    <w:p w14:paraId="157BEA98" w14:textId="77777777" w:rsidR="00C7013A" w:rsidRPr="00C10CCD" w:rsidRDefault="00C7013A">
      <w:pPr>
        <w:rPr>
          <w:rFonts w:ascii="Times New Roman" w:hAnsi="Times New Roman"/>
          <w:sz w:val="24"/>
          <w:szCs w:val="24"/>
        </w:rPr>
      </w:pPr>
    </w:p>
    <w:sectPr w:rsidR="00C7013A" w:rsidRPr="00C10CCD" w:rsidSect="00D67829">
      <w:footerReference w:type="even" r:id="rId7"/>
      <w:footerReference w:type="default" r:id="rId8"/>
      <w:foot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5D81" w14:textId="77777777" w:rsidR="00FB2784" w:rsidRDefault="00FB2784">
      <w:pPr>
        <w:spacing w:after="0" w:line="240" w:lineRule="auto"/>
      </w:pPr>
      <w:r>
        <w:separator/>
      </w:r>
    </w:p>
  </w:endnote>
  <w:endnote w:type="continuationSeparator" w:id="0">
    <w:p w14:paraId="641D8735" w14:textId="77777777" w:rsidR="00FB2784" w:rsidRDefault="00FB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C4813" w14:textId="77777777" w:rsidR="00D67829" w:rsidRDefault="00D67829" w:rsidP="00D678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</w:r>
    <w:r>
      <w:rPr>
        <w:rStyle w:val="Numerstrony"/>
      </w:rPr>
      <w:instrText xml:space="preserve"/>
    </w:r>
    <w:r>
      <w:rPr>
        <w:rStyle w:val="Numerstrony"/>
      </w:rPr>
    </w:r>
  </w:p>
  <w:p w14:paraId="6735E814" w14:textId="77777777" w:rsidR="00D67829" w:rsidRDefault="00D67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61277" w14:textId="77777777" w:rsidR="00D67829" w:rsidRPr="000335E6" w:rsidRDefault="00D67829">
    <w:pPr>
      <w:pStyle w:val="Stopka"/>
      <w:jc w:val="right"/>
      <w:rPr>
        <w:sz w:val="22"/>
        <w:szCs w:val="22"/>
      </w:rPr>
    </w:pPr>
    <w:r w:rsidRPr="000335E6">
      <w:rPr>
        <w:sz w:val="22"/>
        <w:szCs w:val="22"/>
      </w:rPr>
    </w:r>
    <w:r w:rsidRPr="000335E6">
      <w:rPr>
        <w:sz w:val="22"/>
        <w:szCs w:val="22"/>
      </w:rPr>
      <w:instrText/>
    </w:r>
    <w:r w:rsidRPr="000335E6">
      <w:rPr>
        <w:sz w:val="22"/>
        <w:szCs w:val="22"/>
      </w:rPr>
    </w:r>
    <w:r w:rsidR="008A34D1">
      <w:rPr>
        <w:noProof/>
        <w:sz w:val="22"/>
        <w:szCs w:val="22"/>
      </w:rPr>
      <w:t>16</w:t>
    </w:r>
    <w:r w:rsidRPr="000335E6">
      <w:rPr>
        <w:sz w:val="22"/>
        <w:szCs w:val="22"/>
      </w:rPr>
    </w:r>
  </w:p>
  <w:p w14:paraId="590F1F4B" w14:textId="77777777" w:rsidR="00D67829" w:rsidRDefault="00D678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5B9E" w14:textId="77777777" w:rsidR="00D67829" w:rsidRDefault="00D67829" w:rsidP="00D67829">
    <w:pPr>
      <w:pStyle w:val="Stopka"/>
      <w:jc w:val="center"/>
      <w:rPr>
        <w:sz w:val="20"/>
        <w:szCs w:val="20"/>
      </w:rPr>
    </w:pPr>
  </w:p>
  <w:p w14:paraId="6B59A333" w14:textId="77777777" w:rsidR="00D67829" w:rsidRPr="00361823" w:rsidRDefault="00D67829" w:rsidP="00D67829">
    <w:pPr>
      <w:pStyle w:val="Stopka"/>
      <w:jc w:val="center"/>
      <w:rPr>
        <w:sz w:val="20"/>
        <w:szCs w:val="20"/>
      </w:rPr>
    </w:pPr>
  </w:p>
  <w:p w14:paraId="68D6BD75" w14:textId="77777777" w:rsidR="00D67829" w:rsidRDefault="00D67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5DC56" w14:textId="77777777" w:rsidR="00FB2784" w:rsidRDefault="00FB2784">
      <w:pPr>
        <w:spacing w:after="0" w:line="240" w:lineRule="auto"/>
      </w:pPr>
      <w:r>
        <w:separator/>
      </w:r>
    </w:p>
  </w:footnote>
  <w:footnote w:type="continuationSeparator" w:id="0">
    <w:p w14:paraId="41933D26" w14:textId="77777777" w:rsidR="00FB2784" w:rsidRDefault="00FB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26ED"/>
    <w:multiLevelType w:val="hybridMultilevel"/>
    <w:tmpl w:val="38C8CE2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CC22BEDC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B4872B5"/>
    <w:multiLevelType w:val="hybridMultilevel"/>
    <w:tmpl w:val="ABEC0010"/>
    <w:lvl w:ilvl="0" w:tplc="AA425A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DA22A0"/>
    <w:multiLevelType w:val="hybridMultilevel"/>
    <w:tmpl w:val="06764C32"/>
    <w:lvl w:ilvl="0" w:tplc="BC9AF3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0E3C443F"/>
    <w:multiLevelType w:val="hybridMultilevel"/>
    <w:tmpl w:val="ABF8E82E"/>
    <w:lvl w:ilvl="0" w:tplc="0415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4" w15:restartNumberingAfterBreak="0">
    <w:nsid w:val="0F7662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AA0375"/>
    <w:multiLevelType w:val="hybridMultilevel"/>
    <w:tmpl w:val="7EBECA6A"/>
    <w:lvl w:ilvl="0" w:tplc="CC22BEDC">
      <w:start w:val="1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B" w:tentative="1">
      <w:start w:val="1"/>
      <w:numFmt w:val="lowerRoman"/>
      <w:lvlText w:val="%3."/>
      <w:lvlJc w:val="right"/>
      <w:pPr>
        <w:ind w:left="3267" w:hanging="18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6" w15:restartNumberingAfterBreak="0">
    <w:nsid w:val="13D040C2"/>
    <w:multiLevelType w:val="hybridMultilevel"/>
    <w:tmpl w:val="9522ADC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5F50A34"/>
    <w:multiLevelType w:val="multilevel"/>
    <w:tmpl w:val="19EAA04C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8791990"/>
    <w:multiLevelType w:val="hybridMultilevel"/>
    <w:tmpl w:val="01161CF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AEBA819C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18D433A6"/>
    <w:multiLevelType w:val="multilevel"/>
    <w:tmpl w:val="66449C7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362E9D"/>
    <w:multiLevelType w:val="hybridMultilevel"/>
    <w:tmpl w:val="15FEF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649A0"/>
    <w:multiLevelType w:val="hybridMultilevel"/>
    <w:tmpl w:val="56F0BF5E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28269BB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21B129BC"/>
    <w:multiLevelType w:val="multilevel"/>
    <w:tmpl w:val="8BFCC7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6A16E3"/>
    <w:multiLevelType w:val="multilevel"/>
    <w:tmpl w:val="56CE7B7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5D06217"/>
    <w:multiLevelType w:val="hybridMultilevel"/>
    <w:tmpl w:val="E5EA0330"/>
    <w:lvl w:ilvl="0" w:tplc="DEC26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EE17CD"/>
    <w:multiLevelType w:val="hybridMultilevel"/>
    <w:tmpl w:val="9C20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B342D5"/>
    <w:multiLevelType w:val="hybridMultilevel"/>
    <w:tmpl w:val="352A00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27504E"/>
    <w:multiLevelType w:val="hybridMultilevel"/>
    <w:tmpl w:val="2926E0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334A9"/>
    <w:multiLevelType w:val="hybridMultilevel"/>
    <w:tmpl w:val="BC8CF686"/>
    <w:lvl w:ilvl="0" w:tplc="5BE61B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95004D"/>
    <w:multiLevelType w:val="hybridMultilevel"/>
    <w:tmpl w:val="96AA5B2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8E26B66"/>
    <w:multiLevelType w:val="hybridMultilevel"/>
    <w:tmpl w:val="C1686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9852F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FF2574"/>
    <w:multiLevelType w:val="hybridMultilevel"/>
    <w:tmpl w:val="910C079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8E688D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2" w:tplc="8F042C9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356052"/>
    <w:multiLevelType w:val="hybridMultilevel"/>
    <w:tmpl w:val="F390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8A53AC"/>
    <w:multiLevelType w:val="hybridMultilevel"/>
    <w:tmpl w:val="586A32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06C88"/>
    <w:multiLevelType w:val="hybridMultilevel"/>
    <w:tmpl w:val="9EE4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E42B01"/>
    <w:multiLevelType w:val="hybridMultilevel"/>
    <w:tmpl w:val="86BA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ED5F0B"/>
    <w:multiLevelType w:val="hybridMultilevel"/>
    <w:tmpl w:val="18F03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126D0A"/>
    <w:multiLevelType w:val="hybridMultilevel"/>
    <w:tmpl w:val="2A5A4A2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BF76C786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 w:tplc="CDF254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55A7128">
      <w:start w:val="2"/>
      <w:numFmt w:val="decimal"/>
      <w:lvlText w:val="%4)"/>
      <w:lvlJc w:val="left"/>
      <w:pPr>
        <w:tabs>
          <w:tab w:val="num" w:pos="1734"/>
        </w:tabs>
        <w:ind w:left="28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E407D6"/>
    <w:multiLevelType w:val="multilevel"/>
    <w:tmpl w:val="BB9CE190"/>
    <w:lvl w:ilvl="0">
      <w:start w:val="1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63807EFB"/>
    <w:multiLevelType w:val="hybridMultilevel"/>
    <w:tmpl w:val="7120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720DB5"/>
    <w:multiLevelType w:val="hybridMultilevel"/>
    <w:tmpl w:val="B8A88FB2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A5D4463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6822E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087F65"/>
    <w:multiLevelType w:val="multilevel"/>
    <w:tmpl w:val="56CE7B7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7130B74"/>
    <w:multiLevelType w:val="hybridMultilevel"/>
    <w:tmpl w:val="8932D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5479E0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CF5D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C85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9D26A3"/>
    <w:multiLevelType w:val="hybridMultilevel"/>
    <w:tmpl w:val="E0A24D08"/>
    <w:lvl w:ilvl="0" w:tplc="9B823404">
      <w:start w:val="2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0"/>
  </w:num>
  <w:num w:numId="3">
    <w:abstractNumId w:val="34"/>
  </w:num>
  <w:num w:numId="4">
    <w:abstractNumId w:val="25"/>
  </w:num>
  <w:num w:numId="5">
    <w:abstractNumId w:val="8"/>
  </w:num>
  <w:num w:numId="6">
    <w:abstractNumId w:val="29"/>
  </w:num>
  <w:num w:numId="7">
    <w:abstractNumId w:val="21"/>
  </w:num>
  <w:num w:numId="8">
    <w:abstractNumId w:val="27"/>
  </w:num>
  <w:num w:numId="9">
    <w:abstractNumId w:val="14"/>
  </w:num>
  <w:num w:numId="10">
    <w:abstractNumId w:val="2"/>
  </w:num>
  <w:num w:numId="11">
    <w:abstractNumId w:val="37"/>
  </w:num>
  <w:num w:numId="12">
    <w:abstractNumId w:val="26"/>
  </w:num>
  <w:num w:numId="13">
    <w:abstractNumId w:val="31"/>
  </w:num>
  <w:num w:numId="14">
    <w:abstractNumId w:val="1"/>
  </w:num>
  <w:num w:numId="15">
    <w:abstractNumId w:val="18"/>
  </w:num>
  <w:num w:numId="16">
    <w:abstractNumId w:val="22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4"/>
  </w:num>
  <w:num w:numId="21">
    <w:abstractNumId w:val="16"/>
  </w:num>
  <w:num w:numId="22">
    <w:abstractNumId w:val="36"/>
  </w:num>
  <w:num w:numId="23">
    <w:abstractNumId w:val="10"/>
  </w:num>
  <w:num w:numId="24">
    <w:abstractNumId w:val="4"/>
  </w:num>
  <w:num w:numId="25">
    <w:abstractNumId w:val="35"/>
  </w:num>
  <w:num w:numId="26">
    <w:abstractNumId w:val="12"/>
  </w:num>
  <w:num w:numId="27">
    <w:abstractNumId w:val="23"/>
  </w:num>
  <w:num w:numId="28">
    <w:abstractNumId w:val="30"/>
  </w:num>
  <w:num w:numId="29">
    <w:abstractNumId w:val="13"/>
  </w:num>
  <w:num w:numId="30">
    <w:abstractNumId w:val="7"/>
  </w:num>
  <w:num w:numId="31">
    <w:abstractNumId w:val="9"/>
  </w:num>
  <w:num w:numId="32">
    <w:abstractNumId w:val="6"/>
  </w:num>
  <w:num w:numId="33">
    <w:abstractNumId w:val="33"/>
  </w:num>
  <w:num w:numId="34">
    <w:abstractNumId w:val="3"/>
  </w:num>
  <w:num w:numId="35">
    <w:abstractNumId w:val="28"/>
  </w:num>
  <w:num w:numId="36">
    <w:abstractNumId w:val="5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29"/>
    <w:rsid w:val="000059CD"/>
    <w:rsid w:val="00007C28"/>
    <w:rsid w:val="0004610B"/>
    <w:rsid w:val="0006552E"/>
    <w:rsid w:val="00073DEF"/>
    <w:rsid w:val="00087EA6"/>
    <w:rsid w:val="000E1B15"/>
    <w:rsid w:val="00104BAE"/>
    <w:rsid w:val="00107A42"/>
    <w:rsid w:val="00113FC7"/>
    <w:rsid w:val="001147ED"/>
    <w:rsid w:val="001279E0"/>
    <w:rsid w:val="00150EDC"/>
    <w:rsid w:val="001711CC"/>
    <w:rsid w:val="001741ED"/>
    <w:rsid w:val="00193699"/>
    <w:rsid w:val="001D5B97"/>
    <w:rsid w:val="00247C75"/>
    <w:rsid w:val="0025043B"/>
    <w:rsid w:val="00252BAA"/>
    <w:rsid w:val="0026356F"/>
    <w:rsid w:val="00264D59"/>
    <w:rsid w:val="00267EB2"/>
    <w:rsid w:val="00274D35"/>
    <w:rsid w:val="00280613"/>
    <w:rsid w:val="00296C9F"/>
    <w:rsid w:val="002A278B"/>
    <w:rsid w:val="002B0725"/>
    <w:rsid w:val="002B5CCB"/>
    <w:rsid w:val="002C7313"/>
    <w:rsid w:val="002C7B83"/>
    <w:rsid w:val="002E3892"/>
    <w:rsid w:val="002F5E20"/>
    <w:rsid w:val="002F77B3"/>
    <w:rsid w:val="00305FB0"/>
    <w:rsid w:val="00313F7D"/>
    <w:rsid w:val="00346410"/>
    <w:rsid w:val="00376231"/>
    <w:rsid w:val="003B4CEE"/>
    <w:rsid w:val="003E6787"/>
    <w:rsid w:val="003F6621"/>
    <w:rsid w:val="0045562B"/>
    <w:rsid w:val="00472993"/>
    <w:rsid w:val="00473582"/>
    <w:rsid w:val="00477501"/>
    <w:rsid w:val="00482173"/>
    <w:rsid w:val="00494DF3"/>
    <w:rsid w:val="004B3021"/>
    <w:rsid w:val="004D4F37"/>
    <w:rsid w:val="004D7F5D"/>
    <w:rsid w:val="004E170E"/>
    <w:rsid w:val="004E2C38"/>
    <w:rsid w:val="0050695F"/>
    <w:rsid w:val="0053172C"/>
    <w:rsid w:val="0056285C"/>
    <w:rsid w:val="0056443A"/>
    <w:rsid w:val="00573B25"/>
    <w:rsid w:val="00591A57"/>
    <w:rsid w:val="005B0D02"/>
    <w:rsid w:val="005B23B8"/>
    <w:rsid w:val="005E334D"/>
    <w:rsid w:val="005E3C19"/>
    <w:rsid w:val="00600677"/>
    <w:rsid w:val="00640C9E"/>
    <w:rsid w:val="0064511C"/>
    <w:rsid w:val="006458AC"/>
    <w:rsid w:val="00687C3A"/>
    <w:rsid w:val="006F00CD"/>
    <w:rsid w:val="0070043B"/>
    <w:rsid w:val="00704902"/>
    <w:rsid w:val="00751269"/>
    <w:rsid w:val="0076604A"/>
    <w:rsid w:val="00771FF0"/>
    <w:rsid w:val="00775FF1"/>
    <w:rsid w:val="00785F94"/>
    <w:rsid w:val="0078679E"/>
    <w:rsid w:val="007875DB"/>
    <w:rsid w:val="00787DC0"/>
    <w:rsid w:val="007C55AF"/>
    <w:rsid w:val="007E58A3"/>
    <w:rsid w:val="00831853"/>
    <w:rsid w:val="0083591B"/>
    <w:rsid w:val="008A34D1"/>
    <w:rsid w:val="009041B3"/>
    <w:rsid w:val="009061CC"/>
    <w:rsid w:val="00932F79"/>
    <w:rsid w:val="0093546C"/>
    <w:rsid w:val="00972A07"/>
    <w:rsid w:val="00981CAE"/>
    <w:rsid w:val="00997F00"/>
    <w:rsid w:val="009A4867"/>
    <w:rsid w:val="009B5078"/>
    <w:rsid w:val="009D584D"/>
    <w:rsid w:val="009E0B97"/>
    <w:rsid w:val="009E3944"/>
    <w:rsid w:val="009E40B4"/>
    <w:rsid w:val="009F327A"/>
    <w:rsid w:val="00A001E8"/>
    <w:rsid w:val="00A05ECF"/>
    <w:rsid w:val="00A17DEE"/>
    <w:rsid w:val="00A41693"/>
    <w:rsid w:val="00A438CB"/>
    <w:rsid w:val="00A47AA0"/>
    <w:rsid w:val="00A6536F"/>
    <w:rsid w:val="00A67EA5"/>
    <w:rsid w:val="00A715BB"/>
    <w:rsid w:val="00A86A0D"/>
    <w:rsid w:val="00A94DB6"/>
    <w:rsid w:val="00AA1075"/>
    <w:rsid w:val="00AA4CD6"/>
    <w:rsid w:val="00AB63A1"/>
    <w:rsid w:val="00AB6E73"/>
    <w:rsid w:val="00AD728B"/>
    <w:rsid w:val="00B05588"/>
    <w:rsid w:val="00B308EB"/>
    <w:rsid w:val="00B54277"/>
    <w:rsid w:val="00B61454"/>
    <w:rsid w:val="00BA57C1"/>
    <w:rsid w:val="00BF24C3"/>
    <w:rsid w:val="00BF39F3"/>
    <w:rsid w:val="00C02472"/>
    <w:rsid w:val="00C03BA8"/>
    <w:rsid w:val="00C10CCD"/>
    <w:rsid w:val="00C20B6F"/>
    <w:rsid w:val="00C212B6"/>
    <w:rsid w:val="00C21E1E"/>
    <w:rsid w:val="00C35B62"/>
    <w:rsid w:val="00C36406"/>
    <w:rsid w:val="00C46184"/>
    <w:rsid w:val="00C7013A"/>
    <w:rsid w:val="00CA03CC"/>
    <w:rsid w:val="00CB7CCD"/>
    <w:rsid w:val="00CC3CC0"/>
    <w:rsid w:val="00D16F08"/>
    <w:rsid w:val="00D2147A"/>
    <w:rsid w:val="00D365FC"/>
    <w:rsid w:val="00D44F72"/>
    <w:rsid w:val="00D67829"/>
    <w:rsid w:val="00DA5373"/>
    <w:rsid w:val="00DB3767"/>
    <w:rsid w:val="00DC3EC3"/>
    <w:rsid w:val="00DF3E6A"/>
    <w:rsid w:val="00DF4418"/>
    <w:rsid w:val="00E13F9B"/>
    <w:rsid w:val="00E22A02"/>
    <w:rsid w:val="00E525BF"/>
    <w:rsid w:val="00E62C6C"/>
    <w:rsid w:val="00E67F73"/>
    <w:rsid w:val="00E70AAE"/>
    <w:rsid w:val="00E71D12"/>
    <w:rsid w:val="00ED0A78"/>
    <w:rsid w:val="00ED171B"/>
    <w:rsid w:val="00ED4C48"/>
    <w:rsid w:val="00ED7CFA"/>
    <w:rsid w:val="00F068CF"/>
    <w:rsid w:val="00F717EB"/>
    <w:rsid w:val="00F8130D"/>
    <w:rsid w:val="00F826C1"/>
    <w:rsid w:val="00F9135D"/>
    <w:rsid w:val="00F97FFD"/>
    <w:rsid w:val="00FA6062"/>
    <w:rsid w:val="00FA7E62"/>
    <w:rsid w:val="00FB2784"/>
    <w:rsid w:val="00FC1EE2"/>
    <w:rsid w:val="00FC5B4E"/>
    <w:rsid w:val="00FC5FD3"/>
    <w:rsid w:val="00FE49A5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5E7F"/>
  <w15:chartTrackingRefBased/>
  <w15:docId w15:val="{C6412A74-CD00-4EDE-8B3B-A559BFC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D678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678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D67829"/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D6782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78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D67829"/>
    <w:rPr>
      <w:rFonts w:ascii="Times New Roman" w:hAnsi="Times New Roman"/>
      <w:sz w:val="24"/>
      <w:szCs w:val="24"/>
    </w:rPr>
  </w:style>
  <w:style w:type="character" w:styleId="Numerstrony">
    <w:name w:val="page number"/>
    <w:uiPriority w:val="99"/>
    <w:rsid w:val="00D6782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6782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D67829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6782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D678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6782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D67829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7829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829"/>
    <w:pPr>
      <w:spacing w:after="160" w:line="259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67829"/>
    <w:rPr>
      <w:rFonts w:ascii="Times New Roman" w:hAnsi="Times New Roman"/>
      <w:b/>
      <w:bCs/>
      <w:lang w:eastAsia="en-US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313F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4536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Trudnowska</dc:creator>
  <cp:keywords/>
  <dc:description/>
  <cp:lastModifiedBy>Sternalska Marta</cp:lastModifiedBy>
  <cp:revision>3</cp:revision>
  <cp:lastPrinted>2020-12-29T10:25:00Z</cp:lastPrinted>
  <dcterms:created xsi:type="dcterms:W3CDTF">2021-01-21T11:13:00Z</dcterms:created>
  <dcterms:modified xsi:type="dcterms:W3CDTF">2021-01-21T11:22:00Z</dcterms:modified>
</cp:coreProperties>
</file>